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2AC" w:rsidRDefault="00C532AC" w:rsidP="00C532A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C532AC" w:rsidRDefault="00C532AC" w:rsidP="00C532A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C532AC" w:rsidRDefault="00C532AC" w:rsidP="00C532A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C532AC" w:rsidRDefault="00C532AC" w:rsidP="00C532A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C532AC" w:rsidRDefault="00C532AC" w:rsidP="00C532AC">
      <w:pPr>
        <w:pStyle w:val="a6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C532AC" w:rsidRDefault="00C532AC" w:rsidP="00C532A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C532AC" w:rsidRDefault="00C532AC" w:rsidP="00C532AC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C532AC" w:rsidRPr="00770F80" w:rsidRDefault="00C532AC" w:rsidP="00C532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C532AC" w:rsidRPr="00770F80" w:rsidRDefault="00C532AC" w:rsidP="00C532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2AC" w:rsidRDefault="00C532AC" w:rsidP="00C532A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532AC" w:rsidRDefault="00C532AC" w:rsidP="00C532A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532AC" w:rsidRDefault="00C532AC" w:rsidP="00C532A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532AC" w:rsidRPr="00C55E6A" w:rsidRDefault="00C532AC" w:rsidP="00C532A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C532AC" w:rsidRDefault="00C532AC" w:rsidP="00C532AC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Консультация для родителей</w:t>
      </w:r>
    </w:p>
    <w:p w:rsidR="00C532AC" w:rsidRPr="00C532AC" w:rsidRDefault="00C532AC" w:rsidP="00C532AC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C532AC">
        <w:rPr>
          <w:rFonts w:ascii="Times New Roman" w:hAnsi="Times New Roman" w:cs="Times New Roman"/>
          <w:i/>
          <w:sz w:val="44"/>
          <w:szCs w:val="44"/>
        </w:rPr>
        <w:t>Планируемые промежуточные результаты освоения программы детьми старшего дошкольного возраста</w:t>
      </w:r>
    </w:p>
    <w:p w:rsidR="00C532AC" w:rsidRDefault="00C532AC" w:rsidP="00C532AC">
      <w:pPr>
        <w:spacing w:line="360" w:lineRule="auto"/>
        <w:ind w:firstLine="709"/>
        <w:jc w:val="center"/>
        <w:rPr>
          <w:rFonts w:ascii="Times New Roman" w:hAnsi="Times New Roman" w:cs="Times New Roman"/>
          <w:i/>
          <w:sz w:val="56"/>
          <w:szCs w:val="56"/>
        </w:rPr>
      </w:pPr>
    </w:p>
    <w:p w:rsidR="00C532AC" w:rsidRPr="00A6680F" w:rsidRDefault="00A6680F" w:rsidP="00A6680F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A6680F">
        <w:rPr>
          <w:rFonts w:ascii="Times New Roman" w:hAnsi="Times New Roman"/>
          <w:b/>
          <w:sz w:val="28"/>
          <w:szCs w:val="28"/>
        </w:rPr>
        <w:t>Подготовила и провела:</w:t>
      </w:r>
    </w:p>
    <w:p w:rsidR="00A6680F" w:rsidRPr="00A6680F" w:rsidRDefault="00A6680F" w:rsidP="00A6680F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A6680F">
        <w:rPr>
          <w:rFonts w:ascii="Times New Roman" w:hAnsi="Times New Roman"/>
          <w:b/>
          <w:sz w:val="28"/>
          <w:szCs w:val="28"/>
        </w:rPr>
        <w:t>Воспитатель</w:t>
      </w:r>
    </w:p>
    <w:p w:rsidR="00C532AC" w:rsidRPr="00A6680F" w:rsidRDefault="00A6680F" w:rsidP="00A6680F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A6680F">
        <w:rPr>
          <w:rFonts w:ascii="Times New Roman" w:hAnsi="Times New Roman"/>
          <w:b/>
          <w:sz w:val="28"/>
          <w:szCs w:val="28"/>
        </w:rPr>
        <w:t>Жижина</w:t>
      </w:r>
      <w:proofErr w:type="spellEnd"/>
      <w:r w:rsidRPr="00A6680F">
        <w:rPr>
          <w:rFonts w:ascii="Times New Roman" w:hAnsi="Times New Roman"/>
          <w:b/>
          <w:sz w:val="28"/>
          <w:szCs w:val="28"/>
        </w:rPr>
        <w:t xml:space="preserve"> Ольга Викторовна</w:t>
      </w:r>
      <w:bookmarkStart w:id="0" w:name="_GoBack"/>
      <w:bookmarkEnd w:id="0"/>
    </w:p>
    <w:p w:rsidR="00C532AC" w:rsidRDefault="00C532AC" w:rsidP="00C532A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C532AC" w:rsidRDefault="00C532AC" w:rsidP="00C532A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C532AC" w:rsidRDefault="00C532AC" w:rsidP="00C532A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C532AC" w:rsidRDefault="00C532AC" w:rsidP="00C532A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C532AC" w:rsidRDefault="00C532AC" w:rsidP="00C532A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C532AC" w:rsidRDefault="00C532AC" w:rsidP="00C532AC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C532AC" w:rsidRPr="009F0E1B" w:rsidRDefault="00C26299" w:rsidP="00C532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 Посад 2023</w:t>
      </w:r>
      <w:r w:rsidR="00C532AC">
        <w:rPr>
          <w:rFonts w:ascii="Times New Roman" w:hAnsi="Times New Roman" w:cs="Times New Roman"/>
          <w:sz w:val="24"/>
          <w:szCs w:val="24"/>
        </w:rPr>
        <w:t>г.</w:t>
      </w:r>
    </w:p>
    <w:p w:rsidR="001724D8" w:rsidRPr="00C532AC" w:rsidRDefault="001724D8" w:rsidP="00C532A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532AC">
        <w:rPr>
          <w:rFonts w:ascii="Times New Roman" w:hAnsi="Times New Roman" w:cs="Times New Roman"/>
          <w:sz w:val="28"/>
          <w:szCs w:val="28"/>
          <w:u w:val="single"/>
        </w:rPr>
        <w:lastRenderedPageBreak/>
        <w:t>Физическое развитие:</w:t>
      </w:r>
    </w:p>
    <w:p w:rsidR="001724D8" w:rsidRPr="00C532AC" w:rsidRDefault="001724D8" w:rsidP="00C532AC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Выполняет ходьбу и бег легко, ритмично, сохраняя правильную осанку, направление и темп</w:t>
      </w:r>
    </w:p>
    <w:p w:rsidR="001724D8" w:rsidRPr="00C532AC" w:rsidRDefault="001724D8" w:rsidP="00C532AC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Умеет лазать по гимнастической стенке (высота 2,5 метра) с изменением темпа. </w:t>
      </w:r>
    </w:p>
    <w:p w:rsidR="001724D8" w:rsidRPr="00C532AC" w:rsidRDefault="001724D8" w:rsidP="00C532AC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Может прыгать в мягкое покрытие (высота 20 см.), прыгать в обозначенное место с высоты 30 см., прыгать в длину с мести (не менее 80 см.), с разбега (не менее 100 см.), в высоту с разбега (не менее 40 см.), прыгать через короткую и длинную скакалку. </w:t>
      </w:r>
    </w:p>
    <w:p w:rsidR="00C532AC" w:rsidRDefault="001724D8" w:rsidP="00C532AC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Умеет метать предметы правой и левой рукой на расстояние 5-9 м., в вертикальную и горизонтальную цель с расстояния 3-4 м., </w:t>
      </w:r>
    </w:p>
    <w:p w:rsidR="001724D8" w:rsidRPr="00C532AC" w:rsidRDefault="001724D8" w:rsidP="00C532AC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сочетать замах с броском, бросать мяч вверх, о землю и ловить его одной рукой, отбивать мяч на месте не менее 10 раз, в ходьбе (расстояние 6 м.). </w:t>
      </w:r>
    </w:p>
    <w:p w:rsidR="001724D8" w:rsidRPr="00C532AC" w:rsidRDefault="001724D8" w:rsidP="00C532AC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Выполняет упражнения на статическое и динамическое равновесие.</w:t>
      </w:r>
    </w:p>
    <w:p w:rsidR="001724D8" w:rsidRPr="00C532AC" w:rsidRDefault="001724D8" w:rsidP="00C532AC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Умеет перестраиваться в колонну по трое, четверо; равняться, размыкаться в колонне, шеренге; выполнять повороты направо, налево, кругом. </w:t>
      </w:r>
    </w:p>
    <w:p w:rsidR="001724D8" w:rsidRPr="00C532AC" w:rsidRDefault="001724D8" w:rsidP="00C532AC">
      <w:pPr>
        <w:pStyle w:val="a5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Участвует в упражнениях с элементами спортивных игр: городки, бадминтон, футбол, хоккей</w:t>
      </w:r>
    </w:p>
    <w:p w:rsidR="001724D8" w:rsidRPr="00C532AC" w:rsidRDefault="001724D8" w:rsidP="00C532A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532AC">
        <w:rPr>
          <w:rFonts w:ascii="Times New Roman" w:hAnsi="Times New Roman" w:cs="Times New Roman"/>
          <w:sz w:val="28"/>
          <w:szCs w:val="28"/>
          <w:u w:val="single"/>
        </w:rPr>
        <w:t>Экологическое воспитание: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• Узнает и называет 6-7 растений и их части.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 • Умеет описывать растения, отмечая расположение листьев, форму, цвет, особенности поверхности.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• Выбирать и выполнять способы ухода за растениями.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• Определяет способы приспособления растения к сезонным изменениям.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• Знает и называет признаки живого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lastRenderedPageBreak/>
        <w:t xml:space="preserve"> • Имеет представления о многообразии животного мира и характерных признаках классов.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• Знает основные жизненные функции: питание, дыхание, движение, размножение, рост, развитие.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• Умеет устанавливать связи между средой обитания и строением тела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 • Может назвать 4-5 зимующих птиц, различать их по внешнему виду, рассказывать, чем питаются, почему остаются зимовать.</w:t>
      </w:r>
    </w:p>
    <w:p w:rsidR="001724D8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 • Имеет элементарные представления о переходе вещества из твёрдого состояния в жидкое и из жидкого в твёрдое.</w:t>
      </w:r>
    </w:p>
    <w:p w:rsidR="00C532AC" w:rsidRPr="00C532AC" w:rsidRDefault="00C532AC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532AC">
        <w:rPr>
          <w:rFonts w:ascii="Times New Roman" w:hAnsi="Times New Roman" w:cs="Times New Roman"/>
          <w:sz w:val="28"/>
          <w:szCs w:val="28"/>
          <w:u w:val="single"/>
        </w:rPr>
        <w:t>Окружающий мир:</w:t>
      </w:r>
    </w:p>
    <w:p w:rsidR="001724D8" w:rsidRPr="00C532AC" w:rsidRDefault="001724D8" w:rsidP="00C532AC">
      <w:pPr>
        <w:pStyle w:val="a5"/>
        <w:numPr>
          <w:ilvl w:val="0"/>
          <w:numId w:val="2"/>
        </w:numPr>
        <w:spacing w:after="0"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Умеет свободно ориентироваться в помещении и на участке детского сада</w:t>
      </w:r>
    </w:p>
    <w:p w:rsidR="001724D8" w:rsidRPr="00C532AC" w:rsidRDefault="001724D8" w:rsidP="00C532AC">
      <w:pPr>
        <w:pStyle w:val="a5"/>
        <w:numPr>
          <w:ilvl w:val="0"/>
          <w:numId w:val="2"/>
        </w:numPr>
        <w:spacing w:after="0"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Знает название города, деревни, где живут, улицу</w:t>
      </w:r>
    </w:p>
    <w:p w:rsidR="001724D8" w:rsidRPr="00C532AC" w:rsidRDefault="001724D8" w:rsidP="00C532AC">
      <w:pPr>
        <w:pStyle w:val="a5"/>
        <w:numPr>
          <w:ilvl w:val="0"/>
          <w:numId w:val="2"/>
        </w:numPr>
        <w:spacing w:before="240"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Соблюдает правила дорожного движения </w:t>
      </w:r>
    </w:p>
    <w:p w:rsidR="001724D8" w:rsidRPr="00C532AC" w:rsidRDefault="001724D8" w:rsidP="00C532AC">
      <w:pPr>
        <w:pStyle w:val="a5"/>
        <w:numPr>
          <w:ilvl w:val="0"/>
          <w:numId w:val="2"/>
        </w:numPr>
        <w:spacing w:after="0"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Знает фамилию, имя, и отчество родителей, домашний адрес</w:t>
      </w:r>
    </w:p>
    <w:p w:rsidR="001724D8" w:rsidRPr="00C532AC" w:rsidRDefault="001724D8" w:rsidP="00C532AC">
      <w:pPr>
        <w:pStyle w:val="a5"/>
        <w:numPr>
          <w:ilvl w:val="0"/>
          <w:numId w:val="2"/>
        </w:numPr>
        <w:spacing w:after="0"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Умеет сравнивать предметы по назначению, цвету, форме, материалу </w:t>
      </w:r>
    </w:p>
    <w:p w:rsidR="001724D8" w:rsidRPr="00C532AC" w:rsidRDefault="001724D8" w:rsidP="00C532AC">
      <w:pPr>
        <w:pStyle w:val="a5"/>
        <w:numPr>
          <w:ilvl w:val="0"/>
          <w:numId w:val="2"/>
        </w:numPr>
        <w:spacing w:after="0"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 xml:space="preserve">Различает и называет виды транспорта </w:t>
      </w:r>
    </w:p>
    <w:p w:rsidR="001724D8" w:rsidRPr="00C532AC" w:rsidRDefault="001724D8" w:rsidP="00C532AC">
      <w:pPr>
        <w:pStyle w:val="a5"/>
        <w:numPr>
          <w:ilvl w:val="0"/>
          <w:numId w:val="2"/>
        </w:numPr>
        <w:spacing w:after="0"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Называет предметы, облегчающие труд человека в быту.</w:t>
      </w:r>
    </w:p>
    <w:p w:rsidR="001724D8" w:rsidRPr="00C532AC" w:rsidRDefault="001724D8" w:rsidP="00C532AC">
      <w:pPr>
        <w:pStyle w:val="a5"/>
        <w:numPr>
          <w:ilvl w:val="0"/>
          <w:numId w:val="2"/>
        </w:numPr>
        <w:spacing w:after="0" w:line="360" w:lineRule="auto"/>
        <w:ind w:left="142" w:firstLine="0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Знает, что Российская Федерация (Россия) – огромная, многонациональная страна; что Москва – столица нашей Родины. Имеет представление о флаге, гербе,</w:t>
      </w:r>
    </w:p>
    <w:p w:rsidR="001724D8" w:rsidRPr="00C532AC" w:rsidRDefault="001724D8" w:rsidP="00C532AC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2AC" w:rsidRDefault="00C532AC" w:rsidP="00C532AC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2AC" w:rsidRDefault="00C532AC" w:rsidP="00C532AC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2AC" w:rsidRDefault="00C532AC" w:rsidP="00C532AC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32AC" w:rsidRDefault="00C532AC" w:rsidP="00C532AC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C532AC" w:rsidRDefault="00C532AC" w:rsidP="00C532AC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</w:p>
    <w:p w:rsidR="001724D8" w:rsidRPr="00C532AC" w:rsidRDefault="001724D8" w:rsidP="00C532AC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C532A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t>Развитие речи:</w:t>
      </w:r>
    </w:p>
    <w:p w:rsidR="001724D8" w:rsidRPr="00C532AC" w:rsidRDefault="001724D8" w:rsidP="00C532AC">
      <w:pPr>
        <w:pStyle w:val="a5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532AC">
        <w:rPr>
          <w:rFonts w:ascii="Times New Roman" w:hAnsi="Times New Roman" w:cs="Times New Roman"/>
          <w:sz w:val="28"/>
          <w:szCs w:val="28"/>
        </w:rPr>
        <w:t>Речь становится главным средством общения</w:t>
      </w:r>
      <w:r w:rsidRPr="00C532AC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724D8" w:rsidRPr="00C532AC" w:rsidRDefault="001724D8" w:rsidP="00C532AC">
      <w:pPr>
        <w:pStyle w:val="a5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Может сочинять оригинальные и последовательно разворачивающиеся истории и рассказывать их сверстникам и взрослым.</w:t>
      </w:r>
    </w:p>
    <w:p w:rsidR="001724D8" w:rsidRPr="00C532AC" w:rsidRDefault="001724D8" w:rsidP="00C532AC">
      <w:pPr>
        <w:pStyle w:val="a5"/>
        <w:numPr>
          <w:ilvl w:val="0"/>
          <w:numId w:val="3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Использует все части речи, активно занимается словотворчеством, использует синонимы и антонимы.</w:t>
      </w:r>
    </w:p>
    <w:p w:rsidR="001724D8" w:rsidRPr="00C532AC" w:rsidRDefault="001724D8" w:rsidP="00C532AC">
      <w:pPr>
        <w:pStyle w:val="a5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Умеет подбирать к существительному несколько прилагательных; заменять слово со сходным значением.</w:t>
      </w:r>
    </w:p>
    <w:p w:rsidR="001724D8" w:rsidRPr="00C532AC" w:rsidRDefault="00C532AC" w:rsidP="00C532AC">
      <w:pPr>
        <w:pStyle w:val="a5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Определяет место звука в слове.</w:t>
      </w:r>
    </w:p>
    <w:p w:rsidR="001724D8" w:rsidRPr="00C532AC" w:rsidRDefault="001724D8" w:rsidP="00C532AC">
      <w:pPr>
        <w:pStyle w:val="a5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Умеет поддерживать беседу, высказывает свою точку зрения, согласие или несогласие с ответом товарища.</w:t>
      </w:r>
    </w:p>
    <w:p w:rsidR="001724D8" w:rsidRPr="00C532AC" w:rsidRDefault="001724D8" w:rsidP="00C532AC">
      <w:pPr>
        <w:pStyle w:val="a5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Сопоставляет по образцу рассказы по сюжетной картине, по набору картинок; последовательно, без существенных пропусков пересказывает неболь</w:t>
      </w:r>
      <w:r w:rsidR="00C532AC" w:rsidRPr="00C532AC">
        <w:rPr>
          <w:rFonts w:ascii="Times New Roman" w:hAnsi="Times New Roman" w:cs="Times New Roman"/>
          <w:sz w:val="28"/>
          <w:szCs w:val="28"/>
        </w:rPr>
        <w:t xml:space="preserve">шие литературные произведения. </w:t>
      </w:r>
    </w:p>
    <w:p w:rsidR="001724D8" w:rsidRPr="00C532AC" w:rsidRDefault="001724D8" w:rsidP="00C532AC">
      <w:pPr>
        <w:pStyle w:val="a5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hAnsi="Times New Roman" w:cs="Times New Roman"/>
          <w:sz w:val="28"/>
          <w:szCs w:val="28"/>
        </w:rPr>
        <w:t>Знает 2-3 стихотворения, 2-3 считалки, 2-3 загадки.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Лепка</w:t>
      </w:r>
    </w:p>
    <w:p w:rsidR="001724D8" w:rsidRPr="00C532AC" w:rsidRDefault="001724D8" w:rsidP="00C532AC">
      <w:pPr>
        <w:pStyle w:val="a5"/>
        <w:numPr>
          <w:ilvl w:val="1"/>
          <w:numId w:val="7"/>
        </w:numPr>
        <w:tabs>
          <w:tab w:val="left" w:pos="28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Лепит предметы, состоящие из нескольких частей</w:t>
      </w:r>
    </w:p>
    <w:p w:rsidR="001724D8" w:rsidRPr="00C532AC" w:rsidRDefault="001724D8" w:rsidP="00C532AC">
      <w:pPr>
        <w:pStyle w:val="a5"/>
        <w:numPr>
          <w:ilvl w:val="1"/>
          <w:numId w:val="7"/>
        </w:numPr>
        <w:tabs>
          <w:tab w:val="left" w:pos="28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 приёмы соединения частей прижимания и </w:t>
      </w:r>
      <w:proofErr w:type="spellStart"/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примазывания</w:t>
      </w:r>
      <w:proofErr w:type="spellEnd"/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24D8" w:rsidRPr="00C532AC" w:rsidRDefault="001724D8" w:rsidP="00C532AC">
      <w:pPr>
        <w:pStyle w:val="a5"/>
        <w:numPr>
          <w:ilvl w:val="1"/>
          <w:numId w:val="7"/>
        </w:numPr>
        <w:tabs>
          <w:tab w:val="left" w:pos="28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навыком округлого раскатывания.</w:t>
      </w:r>
    </w:p>
    <w:p w:rsidR="001724D8" w:rsidRPr="00C532AC" w:rsidRDefault="001724D8" w:rsidP="00C532AC">
      <w:pPr>
        <w:pStyle w:val="a5"/>
        <w:numPr>
          <w:ilvl w:val="1"/>
          <w:numId w:val="7"/>
        </w:numPr>
        <w:tabs>
          <w:tab w:val="left" w:pos="28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навыком рационального деление пластилина.</w:t>
      </w:r>
    </w:p>
    <w:p w:rsidR="001724D8" w:rsidRPr="00C532AC" w:rsidRDefault="001724D8" w:rsidP="00C532AC">
      <w:pPr>
        <w:pStyle w:val="a5"/>
        <w:numPr>
          <w:ilvl w:val="1"/>
          <w:numId w:val="7"/>
        </w:numPr>
        <w:tabs>
          <w:tab w:val="left" w:pos="28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в работе стеку.</w:t>
      </w:r>
    </w:p>
    <w:p w:rsidR="001724D8" w:rsidRPr="00C532AC" w:rsidRDefault="001724D8" w:rsidP="00C532AC">
      <w:pPr>
        <w:pStyle w:val="a5"/>
        <w:numPr>
          <w:ilvl w:val="1"/>
          <w:numId w:val="7"/>
        </w:numPr>
        <w:tabs>
          <w:tab w:val="left" w:pos="28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передавать в лепке движения.</w:t>
      </w:r>
    </w:p>
    <w:p w:rsidR="001724D8" w:rsidRDefault="001724D8" w:rsidP="00C532AC">
      <w:pPr>
        <w:pStyle w:val="a5"/>
        <w:numPr>
          <w:ilvl w:val="1"/>
          <w:numId w:val="7"/>
        </w:numPr>
        <w:tabs>
          <w:tab w:val="left" w:pos="284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навыком аккуратной работы с глиной и пластилином.</w:t>
      </w:r>
    </w:p>
    <w:p w:rsidR="00C532AC" w:rsidRDefault="00C532AC" w:rsidP="00C532AC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Pr="00C532AC" w:rsidRDefault="00C532AC" w:rsidP="00C532AC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4D8" w:rsidRPr="00C532AC" w:rsidRDefault="001724D8" w:rsidP="00C532AC">
      <w:pPr>
        <w:pStyle w:val="a5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Аппликация</w:t>
      </w:r>
    </w:p>
    <w:p w:rsidR="001724D8" w:rsidRPr="00C532AC" w:rsidRDefault="001724D8" w:rsidP="00C532AC">
      <w:pPr>
        <w:pStyle w:val="a5"/>
        <w:numPr>
          <w:ilvl w:val="0"/>
          <w:numId w:val="11"/>
        </w:numPr>
        <w:tabs>
          <w:tab w:val="left" w:pos="284"/>
        </w:tabs>
        <w:spacing w:after="0" w:line="36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правильно держать ножницы и действовать ими</w:t>
      </w:r>
    </w:p>
    <w:p w:rsidR="001724D8" w:rsidRPr="00C532AC" w:rsidRDefault="001724D8" w:rsidP="00C532AC">
      <w:pPr>
        <w:pStyle w:val="a5"/>
        <w:numPr>
          <w:ilvl w:val="0"/>
          <w:numId w:val="11"/>
        </w:numPr>
        <w:tabs>
          <w:tab w:val="left" w:pos="284"/>
        </w:tabs>
        <w:spacing w:after="0" w:line="36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Сочетает способ вырезания с обрыванием для создания выразительного образа</w:t>
      </w:r>
    </w:p>
    <w:p w:rsidR="001724D8" w:rsidRPr="00C532AC" w:rsidRDefault="001724D8" w:rsidP="00C532AC">
      <w:pPr>
        <w:pStyle w:val="a5"/>
        <w:numPr>
          <w:ilvl w:val="0"/>
          <w:numId w:val="11"/>
        </w:numPr>
        <w:spacing w:after="0" w:line="36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приемы симметричного вырезания из бумаги, сложенной вдвое и гармошкой</w:t>
      </w:r>
    </w:p>
    <w:p w:rsidR="001724D8" w:rsidRPr="00C532AC" w:rsidRDefault="001724D8" w:rsidP="00C532AC">
      <w:pPr>
        <w:pStyle w:val="a5"/>
        <w:numPr>
          <w:ilvl w:val="0"/>
          <w:numId w:val="11"/>
        </w:numPr>
        <w:spacing w:after="0" w:line="36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узоры из растительных и геометрических форм на полосе, квадрате, круге, умеет чередовать их по цвету, форме, величине и последовательно наклеивать</w:t>
      </w: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Конструирование</w:t>
      </w:r>
    </w:p>
    <w:p w:rsidR="001724D8" w:rsidRPr="00C532AC" w:rsidRDefault="001724D8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анализировать образец постройки: выделять основные части и различать их по величине и форме</w:t>
      </w:r>
    </w:p>
    <w:p w:rsidR="001724D8" w:rsidRPr="00C532AC" w:rsidRDefault="001724D8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Умеет планировать этапы создания собственной постройки, создавать постройки по рисунку</w:t>
      </w:r>
    </w:p>
    <w:p w:rsidR="001724D8" w:rsidRPr="00C532AC" w:rsidRDefault="001724D8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Работает коллективно</w:t>
      </w:r>
    </w:p>
    <w:p w:rsidR="001724D8" w:rsidRPr="00C532AC" w:rsidRDefault="001724D8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из бумаги</w:t>
      </w:r>
    </w:p>
    <w:p w:rsidR="001724D8" w:rsidRPr="00C532AC" w:rsidRDefault="001724D8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Владеет навыком сгибания бумаги</w:t>
      </w:r>
    </w:p>
    <w:p w:rsidR="001724D8" w:rsidRPr="00C532AC" w:rsidRDefault="001724D8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Проглаживает пальцем места сгиба</w:t>
      </w:r>
    </w:p>
    <w:p w:rsidR="001724D8" w:rsidRPr="00C532AC" w:rsidRDefault="001724D8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Умеет использовать чертежи</w:t>
      </w:r>
    </w:p>
    <w:p w:rsidR="001724D8" w:rsidRDefault="001724D8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•Знает термины: сгиб, пунктир, штриховка</w:t>
      </w:r>
    </w:p>
    <w:p w:rsid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AC" w:rsidRPr="00C532AC" w:rsidRDefault="00C532AC" w:rsidP="00C532AC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4D8" w:rsidRPr="00C532AC" w:rsidRDefault="001724D8" w:rsidP="00C532A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4D8" w:rsidRPr="00C532AC" w:rsidRDefault="001724D8" w:rsidP="00C532A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Математика</w:t>
      </w:r>
      <w:r w:rsidR="00C53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724D8" w:rsidRPr="00C532AC" w:rsidRDefault="001724D8" w:rsidP="00C532AC">
      <w:pPr>
        <w:pStyle w:val="a5"/>
        <w:numPr>
          <w:ilvl w:val="0"/>
          <w:numId w:val="13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последовательность дней недели</w:t>
      </w:r>
    </w:p>
    <w:p w:rsidR="001724D8" w:rsidRPr="00C532AC" w:rsidRDefault="001724D8" w:rsidP="00C532AC">
      <w:pPr>
        <w:pStyle w:val="a5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2 группы предметов, выраженные числами 9 и 10</w:t>
      </w:r>
    </w:p>
    <w:p w:rsidR="001724D8" w:rsidRPr="00C532AC" w:rsidRDefault="001724D8" w:rsidP="00C532AC">
      <w:pPr>
        <w:pStyle w:val="a5"/>
        <w:numPr>
          <w:ilvl w:val="0"/>
          <w:numId w:val="13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предметы различной величины (до 7-10) в порядке возрастания, убывания их длины, ширины, высоты, толщины; понимать относительность признака величины предметов</w:t>
      </w:r>
    </w:p>
    <w:p w:rsidR="001724D8" w:rsidRPr="00C532AC" w:rsidRDefault="001724D8" w:rsidP="00C532AC">
      <w:pPr>
        <w:pStyle w:val="a5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на листе бумаги </w:t>
      </w:r>
    </w:p>
    <w:p w:rsidR="001724D8" w:rsidRPr="00C532AC" w:rsidRDefault="001724D8" w:rsidP="00C532AC">
      <w:pPr>
        <w:pStyle w:val="a5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рядом стоящие числа в пределах 10; уравнивать неравные группы предметов двумя способами (удаление и добавление единицы). Сравнивать предметы на глаз (по длине, ширине, высоте, толщине); с помощью наложения, приложения.</w:t>
      </w:r>
    </w:p>
    <w:p w:rsidR="00C532AC" w:rsidRPr="00C532AC" w:rsidRDefault="001724D8" w:rsidP="00C532AC">
      <w:pPr>
        <w:pStyle w:val="a5"/>
        <w:numPr>
          <w:ilvl w:val="0"/>
          <w:numId w:val="13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в пределах 10 (количественный, порядковый счет) </w:t>
      </w:r>
    </w:p>
    <w:p w:rsidR="001724D8" w:rsidRPr="00C532AC" w:rsidRDefault="001724D8" w:rsidP="00C532AC">
      <w:pPr>
        <w:pStyle w:val="a5"/>
        <w:numPr>
          <w:ilvl w:val="0"/>
          <w:numId w:val="13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некоторые характерные особенности геометрических фигур: количество углов, сторон, их равенство и неравенство</w:t>
      </w:r>
    </w:p>
    <w:p w:rsidR="00C532AC" w:rsidRPr="00C532AC" w:rsidRDefault="00C532AC" w:rsidP="00C532AC">
      <w:pPr>
        <w:pStyle w:val="a5"/>
        <w:numPr>
          <w:ilvl w:val="0"/>
          <w:numId w:val="13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A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направление движения от себя (направо, налево, вперёд, назад, вверх, вниз)</w:t>
      </w:r>
    </w:p>
    <w:p w:rsidR="00C532AC" w:rsidRPr="00C532AC" w:rsidRDefault="00C532AC" w:rsidP="00C532AC">
      <w:p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sectPr w:rsidR="00C532AC" w:rsidRPr="00C5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21769"/>
    <w:multiLevelType w:val="hybridMultilevel"/>
    <w:tmpl w:val="7398F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D7E68"/>
    <w:multiLevelType w:val="hybridMultilevel"/>
    <w:tmpl w:val="64F2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91DCB"/>
    <w:multiLevelType w:val="hybridMultilevel"/>
    <w:tmpl w:val="34924F52"/>
    <w:lvl w:ilvl="0" w:tplc="46D823D4">
      <w:start w:val="1"/>
      <w:numFmt w:val="bullet"/>
      <w:lvlText w:val=""/>
      <w:lvlJc w:val="left"/>
      <w:pPr>
        <w:ind w:left="2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A476DC"/>
    <w:multiLevelType w:val="hybridMultilevel"/>
    <w:tmpl w:val="6F14E312"/>
    <w:lvl w:ilvl="0" w:tplc="46D823D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B61A3"/>
    <w:multiLevelType w:val="hybridMultilevel"/>
    <w:tmpl w:val="0712C0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8BC4577"/>
    <w:multiLevelType w:val="hybridMultilevel"/>
    <w:tmpl w:val="3BACC6F0"/>
    <w:lvl w:ilvl="0" w:tplc="46D823D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25BE4"/>
    <w:multiLevelType w:val="hybridMultilevel"/>
    <w:tmpl w:val="F606CE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BC3081"/>
    <w:multiLevelType w:val="hybridMultilevel"/>
    <w:tmpl w:val="FC8E8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4AD3B2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FD4DA0"/>
    <w:multiLevelType w:val="hybridMultilevel"/>
    <w:tmpl w:val="948AFED0"/>
    <w:lvl w:ilvl="0" w:tplc="46D823D4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1E6505"/>
    <w:multiLevelType w:val="hybridMultilevel"/>
    <w:tmpl w:val="67ACCF0E"/>
    <w:lvl w:ilvl="0" w:tplc="46D823D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60D60"/>
    <w:multiLevelType w:val="hybridMultilevel"/>
    <w:tmpl w:val="7E785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15BD8"/>
    <w:multiLevelType w:val="hybridMultilevel"/>
    <w:tmpl w:val="6D0A78F8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AD93A15"/>
    <w:multiLevelType w:val="hybridMultilevel"/>
    <w:tmpl w:val="01B6E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10"/>
  </w:num>
  <w:num w:numId="10">
    <w:abstractNumId w:val="11"/>
  </w:num>
  <w:num w:numId="11">
    <w:abstractNumId w:val="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D8"/>
    <w:rsid w:val="001724D8"/>
    <w:rsid w:val="00186C5A"/>
    <w:rsid w:val="009647E0"/>
    <w:rsid w:val="00A6680F"/>
    <w:rsid w:val="00C26299"/>
    <w:rsid w:val="00C532AC"/>
    <w:rsid w:val="00FC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1045A-95AC-4DDD-B57A-FDC74DF4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1724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1724D8"/>
    <w:rPr>
      <w:i/>
      <w:iCs/>
      <w:color w:val="5B9BD5" w:themeColor="accent1"/>
    </w:rPr>
  </w:style>
  <w:style w:type="paragraph" w:styleId="a5">
    <w:name w:val="List Paragraph"/>
    <w:basedOn w:val="a"/>
    <w:uiPriority w:val="34"/>
    <w:qFormat/>
    <w:rsid w:val="001724D8"/>
    <w:pPr>
      <w:ind w:left="720"/>
      <w:contextualSpacing/>
    </w:pPr>
  </w:style>
  <w:style w:type="paragraph" w:styleId="a6">
    <w:name w:val="No Spacing"/>
    <w:uiPriority w:val="1"/>
    <w:qFormat/>
    <w:rsid w:val="00C532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2024-01-23T12:03:00Z</dcterms:created>
  <dcterms:modified xsi:type="dcterms:W3CDTF">2024-01-23T12:03:00Z</dcterms:modified>
</cp:coreProperties>
</file>