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EE5" w:rsidRDefault="00AC7EE5" w:rsidP="00AC7EE5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Управление образования</w:t>
      </w:r>
    </w:p>
    <w:p w:rsidR="00AC7EE5" w:rsidRDefault="00AC7EE5" w:rsidP="00AC7EE5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администрации Сергиево-Посадского городского округа</w:t>
      </w:r>
    </w:p>
    <w:p w:rsidR="00AC7EE5" w:rsidRDefault="00AC7EE5" w:rsidP="00AC7EE5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бюджетное дошкольное образовательное учреждение</w:t>
      </w:r>
    </w:p>
    <w:p w:rsidR="00AC7EE5" w:rsidRDefault="00AC7EE5" w:rsidP="00AC7EE5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«Детский сад комбинированного вида № 32»</w:t>
      </w:r>
    </w:p>
    <w:p w:rsidR="00AC7EE5" w:rsidRDefault="00AC7EE5" w:rsidP="00AC7EE5">
      <w:pPr>
        <w:pStyle w:val="a4"/>
        <w:jc w:val="center"/>
        <w:rPr>
          <w:rFonts w:ascii="Times New Roman" w:hAnsi="Times New Roman"/>
          <w:b/>
        </w:rPr>
      </w:pPr>
      <w:smartTag w:uri="urn:schemas-microsoft-com:office:smarttags" w:element="metricconverter">
        <w:smartTagPr>
          <w:attr w:name="ProductID" w:val="141300, г"/>
        </w:smartTagPr>
        <w:r>
          <w:rPr>
            <w:rFonts w:ascii="Times New Roman" w:hAnsi="Times New Roman"/>
            <w:b/>
          </w:rPr>
          <w:t>141300, г</w:t>
        </w:r>
      </w:smartTag>
      <w:r>
        <w:rPr>
          <w:rFonts w:ascii="Times New Roman" w:hAnsi="Times New Roman"/>
          <w:b/>
        </w:rPr>
        <w:t>. Сергиев Посад, ул. Дружбы, 10б,</w:t>
      </w:r>
    </w:p>
    <w:p w:rsidR="00AC7EE5" w:rsidRDefault="00AC7EE5" w:rsidP="00AC7EE5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тел. 8(496) 542-03-73,</w:t>
      </w:r>
    </w:p>
    <w:p w:rsidR="00AC7EE5" w:rsidRDefault="00AC7EE5" w:rsidP="00AC7EE5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Email</w:t>
      </w:r>
      <w:r>
        <w:rPr>
          <w:rFonts w:ascii="Times New Roman" w:hAnsi="Times New Roman"/>
          <w:b/>
        </w:rPr>
        <w:t>:magnestic@m</w:t>
      </w:r>
      <w:r>
        <w:rPr>
          <w:rFonts w:ascii="Times New Roman" w:hAnsi="Times New Roman"/>
          <w:b/>
          <w:lang w:val="en-US"/>
        </w:rPr>
        <w:t>ail</w:t>
      </w:r>
      <w:r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  <w:lang w:val="en-US"/>
        </w:rPr>
        <w:t>ru</w:t>
      </w:r>
    </w:p>
    <w:p w:rsidR="00AC7EE5" w:rsidRPr="00770F80" w:rsidRDefault="00AC7EE5" w:rsidP="00AC7E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F8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</w:t>
      </w:r>
    </w:p>
    <w:p w:rsidR="00AC7EE5" w:rsidRPr="00770F80" w:rsidRDefault="00AC7EE5" w:rsidP="00AC7E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7EE5" w:rsidRDefault="00AC7EE5" w:rsidP="00AC7EE5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C7EE5" w:rsidRDefault="00AC7EE5" w:rsidP="00AC7EE5">
      <w:pPr>
        <w:spacing w:line="36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:rsidR="00AC7EE5" w:rsidRDefault="00AC7EE5" w:rsidP="00AC7EE5">
      <w:pPr>
        <w:spacing w:line="36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:rsidR="00AC7EE5" w:rsidRPr="00CE38B5" w:rsidRDefault="00AC7EE5" w:rsidP="00AC7EE5">
      <w:pPr>
        <w:spacing w:line="360" w:lineRule="auto"/>
        <w:ind w:firstLine="709"/>
        <w:jc w:val="center"/>
        <w:rPr>
          <w:rFonts w:ascii="Times New Roman" w:hAnsi="Times New Roman"/>
          <w:i/>
          <w:sz w:val="44"/>
          <w:szCs w:val="44"/>
        </w:rPr>
      </w:pPr>
    </w:p>
    <w:p w:rsidR="00AC7EE5" w:rsidRPr="00CE38B5" w:rsidRDefault="00AC7EE5" w:rsidP="00AC7EE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i/>
          <w:color w:val="000000"/>
          <w:sz w:val="44"/>
          <w:szCs w:val="44"/>
        </w:rPr>
      </w:pPr>
      <w:r w:rsidRPr="00CE38B5">
        <w:rPr>
          <w:bCs/>
          <w:i/>
          <w:color w:val="000000"/>
          <w:sz w:val="44"/>
          <w:szCs w:val="44"/>
        </w:rPr>
        <w:t>Использование дидактических игр при подготовке к обучению грамоте детей дошкольного возраста</w:t>
      </w:r>
    </w:p>
    <w:p w:rsidR="00AC7EE5" w:rsidRPr="00C55E6A" w:rsidRDefault="00AC7EE5" w:rsidP="00AC7EE5">
      <w:pPr>
        <w:spacing w:line="36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:rsidR="00AC7EE5" w:rsidRDefault="00AC7EE5" w:rsidP="00AC7EE5">
      <w:pPr>
        <w:spacing w:line="360" w:lineRule="auto"/>
        <w:jc w:val="righ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Подготовила и провела:</w:t>
      </w:r>
    </w:p>
    <w:p w:rsidR="00AC7EE5" w:rsidRPr="00C55E6A" w:rsidRDefault="00AC7EE5" w:rsidP="00AC7EE5">
      <w:pPr>
        <w:spacing w:line="360" w:lineRule="auto"/>
        <w:jc w:val="right"/>
        <w:rPr>
          <w:rFonts w:ascii="Times New Roman" w:hAnsi="Times New Roman"/>
          <w:b/>
          <w:sz w:val="32"/>
          <w:szCs w:val="32"/>
        </w:rPr>
      </w:pPr>
      <w:proofErr w:type="spellStart"/>
      <w:r>
        <w:rPr>
          <w:rFonts w:ascii="Times New Roman" w:hAnsi="Times New Roman"/>
          <w:b/>
          <w:sz w:val="32"/>
          <w:szCs w:val="32"/>
        </w:rPr>
        <w:t>Жижина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Ольга Викторовна</w:t>
      </w:r>
    </w:p>
    <w:p w:rsidR="00AC7EE5" w:rsidRDefault="00AC7EE5" w:rsidP="00AC7EE5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AC7EE5" w:rsidRDefault="00AC7EE5" w:rsidP="00AC7EE5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AC7EE5" w:rsidRDefault="00AC7EE5" w:rsidP="00AC7EE5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AC7EE5" w:rsidRDefault="00AC7EE5" w:rsidP="00AC7EE5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AC7EE5" w:rsidRDefault="00AC7EE5" w:rsidP="00AC7EE5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AC7EE5" w:rsidRDefault="00AC7EE5" w:rsidP="00AC7EE5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AC7EE5" w:rsidRDefault="00AC7EE5" w:rsidP="00AC7EE5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AC7EE5" w:rsidRDefault="00AC7EE5" w:rsidP="00AC7EE5">
      <w:pPr>
        <w:shd w:val="clear" w:color="auto" w:fill="FFFFFF"/>
        <w:spacing w:after="0" w:line="360" w:lineRule="auto"/>
        <w:rPr>
          <w:sz w:val="24"/>
          <w:szCs w:val="24"/>
        </w:rPr>
      </w:pPr>
    </w:p>
    <w:p w:rsidR="00AC7EE5" w:rsidRPr="009F0E1B" w:rsidRDefault="00AC7EE5" w:rsidP="00AC7EE5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Сергиев Посад 2020г.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D45E45">
        <w:rPr>
          <w:b/>
          <w:bCs/>
          <w:color w:val="000000"/>
          <w:sz w:val="28"/>
          <w:szCs w:val="28"/>
        </w:rPr>
        <w:lastRenderedPageBreak/>
        <w:t>Использование дидактических игр при подготовке к обучению грамоте детей дошкольного возраста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«От того, как ребенку будет открыта звуковая действительность языка, строение звуковой формы слова, зависит не только усвоение грамоты, но и все последующее усвоение языка-грамматики и связанной с ней орфографии».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Д.Б.Эльконин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Как сделать, чтобы занятие было интересным, чтобы детям не было скучно, как приковать неустойчивое внимание к занятию и сделать обучение увлекательным, занимательным, интересным? Ведь интерес вызывает удивление, будит мысль, вызывает желание понять явление. Для этого с детьми надо на занятиях играть. Игра — один из эффективных методов, активно воздействующих на познавательную деятельность детей, на их эмоциональную сферу. Игра способствует созданию у детей эмоционального настроя, вызывает положительное отношение к выполняемой деятельности, улучшает общую работоспособность, дает возможность многократно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Таким образом, в соответствии с основными задачами подготовки дошкольников к усвоению грамоты, рассмотрим материал по использованию игровых приемов в 2 направлениях: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* Формирование фонематического анализа и синтеза слов, слогового анализа.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* Ознакомление со словесным составом предложения. Анализ предложений.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*Ознакомление с буквами алфавита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lastRenderedPageBreak/>
        <w:t>I направление: Формирование фонематического и слогового анализа и синтеза.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Основной задачей в процессе обучения грамоте является формирование у дошкольников общей ориентировки в звуковой системе языка, обучение их звуковому анализу слова, установлению различительной роли звука, основных </w:t>
      </w:r>
      <w:r w:rsidR="00A84135">
        <w:rPr>
          <w:color w:val="000000"/>
          <w:sz w:val="28"/>
          <w:szCs w:val="28"/>
        </w:rPr>
        <w:t>качественных его характеристик.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Фонематический анализ и синтез - это способность расчленять слово на отдельные фонемы, определять их последовательность, количество, а </w:t>
      </w:r>
      <w:proofErr w:type="gramStart"/>
      <w:r w:rsidRPr="00D45E45">
        <w:rPr>
          <w:color w:val="000000"/>
          <w:sz w:val="28"/>
          <w:szCs w:val="28"/>
        </w:rPr>
        <w:t>так же</w:t>
      </w:r>
      <w:proofErr w:type="gramEnd"/>
      <w:r w:rsidRPr="00D45E45">
        <w:rPr>
          <w:color w:val="000000"/>
          <w:sz w:val="28"/>
          <w:szCs w:val="28"/>
        </w:rPr>
        <w:t xml:space="preserve"> остав</w:t>
      </w:r>
      <w:r w:rsidR="00A84135">
        <w:rPr>
          <w:color w:val="000000"/>
          <w:sz w:val="28"/>
          <w:szCs w:val="28"/>
        </w:rPr>
        <w:t>лять слово из отдельных звуков.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В процессе развития элементарных форм фонематического анализа необходимо учитывать, что умение выделять и вычленять звук зависит от его характера,</w:t>
      </w:r>
      <w:r w:rsidR="00A84135">
        <w:rPr>
          <w:color w:val="000000"/>
          <w:sz w:val="28"/>
          <w:szCs w:val="28"/>
        </w:rPr>
        <w:t xml:space="preserve"> от положения в слове, а </w:t>
      </w:r>
      <w:proofErr w:type="gramStart"/>
      <w:r w:rsidR="00A84135">
        <w:rPr>
          <w:color w:val="000000"/>
          <w:sz w:val="28"/>
          <w:szCs w:val="28"/>
        </w:rPr>
        <w:t>так же</w:t>
      </w:r>
      <w:proofErr w:type="gramEnd"/>
      <w:r w:rsidR="00A84135">
        <w:rPr>
          <w:color w:val="000000"/>
          <w:sz w:val="28"/>
          <w:szCs w:val="28"/>
        </w:rPr>
        <w:t xml:space="preserve"> </w:t>
      </w:r>
      <w:r w:rsidRPr="00D45E45">
        <w:rPr>
          <w:color w:val="000000"/>
          <w:sz w:val="28"/>
          <w:szCs w:val="28"/>
        </w:rPr>
        <w:t>от произносительн</w:t>
      </w:r>
      <w:r w:rsidR="00A84135">
        <w:rPr>
          <w:color w:val="000000"/>
          <w:sz w:val="28"/>
          <w:szCs w:val="28"/>
        </w:rPr>
        <w:t>ых особенностей звукового ряда.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Ударные гласные узнаются значительно лучше, чем безударные. Они выделяются значительно легче из начала </w:t>
      </w:r>
      <w:r w:rsidR="00A84135">
        <w:rPr>
          <w:color w:val="000000"/>
          <w:sz w:val="28"/>
          <w:szCs w:val="28"/>
        </w:rPr>
        <w:t>слова, чем из конца и середины.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Щелевые и сонорные звуки, как более длительные, воспринимаются лучше, чем взрывные. Щелевые легче выделяются из начал</w:t>
      </w:r>
      <w:r w:rsidR="00A84135">
        <w:rPr>
          <w:color w:val="000000"/>
          <w:sz w:val="28"/>
          <w:szCs w:val="28"/>
        </w:rPr>
        <w:t>а слова, а взрывные - из конца.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Исходя из этого последовательность овладения зву</w:t>
      </w:r>
      <w:r w:rsidR="00A84135">
        <w:rPr>
          <w:color w:val="000000"/>
          <w:sz w:val="28"/>
          <w:szCs w:val="28"/>
        </w:rPr>
        <w:t>ковым анализом будет следующая: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Выделение звук</w:t>
      </w:r>
      <w:r w:rsidR="00A84135">
        <w:rPr>
          <w:color w:val="000000"/>
          <w:sz w:val="28"/>
          <w:szCs w:val="28"/>
        </w:rPr>
        <w:t>а из ряда звуков, слогов, слов.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Выделение уд</w:t>
      </w:r>
      <w:r w:rsidR="00A84135">
        <w:rPr>
          <w:color w:val="000000"/>
          <w:sz w:val="28"/>
          <w:szCs w:val="28"/>
        </w:rPr>
        <w:t>арного гласного в начале слова.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Анализ з</w:t>
      </w:r>
      <w:r w:rsidR="00A84135">
        <w:rPr>
          <w:color w:val="000000"/>
          <w:sz w:val="28"/>
          <w:szCs w:val="28"/>
        </w:rPr>
        <w:t>вукового ряда из 2 - 3 гласных.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Выделение глухого согласного в конце слова, анализ </w:t>
      </w:r>
      <w:r w:rsidR="00A84135">
        <w:rPr>
          <w:color w:val="000000"/>
          <w:sz w:val="28"/>
          <w:szCs w:val="28"/>
        </w:rPr>
        <w:t>обратного слога.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Определение гласного пос</w:t>
      </w:r>
      <w:r w:rsidR="00A84135">
        <w:rPr>
          <w:color w:val="000000"/>
          <w:sz w:val="28"/>
          <w:szCs w:val="28"/>
        </w:rPr>
        <w:t>ле согласного в середине слова.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Выделе</w:t>
      </w:r>
      <w:r w:rsidR="00A84135">
        <w:rPr>
          <w:color w:val="000000"/>
          <w:sz w:val="28"/>
          <w:szCs w:val="28"/>
        </w:rPr>
        <w:t>ние первого согласного в слове.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Полный звуковой анализ и синтез 3-х звукового слова типа МАК.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lastRenderedPageBreak/>
        <w:t>Выделени</w:t>
      </w:r>
      <w:r w:rsidR="00A84135">
        <w:rPr>
          <w:color w:val="000000"/>
          <w:sz w:val="28"/>
          <w:szCs w:val="28"/>
        </w:rPr>
        <w:t>е гласного звука в конце слова.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Полный звуковой анализ двусложного слова.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При формировании сложных форм фонематического анализа необходимо учитывать принцип поэтапного формирования умственных действий. Составление предварительного представление о задании (ориентирово</w:t>
      </w:r>
      <w:r w:rsidR="00A84135">
        <w:rPr>
          <w:color w:val="000000"/>
          <w:sz w:val="28"/>
          <w:szCs w:val="28"/>
        </w:rPr>
        <w:t>чная основа будущего действия),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Освоение действия с предметами, это формирование фонематического анализа с опорой на внешние действия:</w:t>
      </w:r>
      <w:r w:rsidR="00A84135">
        <w:rPr>
          <w:color w:val="000000"/>
          <w:sz w:val="28"/>
          <w:szCs w:val="28"/>
        </w:rPr>
        <w:t xml:space="preserve"> схемы, пустые клеточки, фишки.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Выполнение действий в плане громкой речи. После освоения действий звукового анализа со схемами, задания выполняются без предметов, но проговаривая</w:t>
      </w:r>
      <w:r w:rsidR="00A84135">
        <w:rPr>
          <w:color w:val="000000"/>
          <w:sz w:val="28"/>
          <w:szCs w:val="28"/>
        </w:rPr>
        <w:t xml:space="preserve"> слово вслух.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Перенос действий во внутренний план. Проговаривание слова в плане шепотной речи, постепен</w:t>
      </w:r>
      <w:r w:rsidR="00A84135">
        <w:rPr>
          <w:color w:val="000000"/>
          <w:sz w:val="28"/>
          <w:szCs w:val="28"/>
        </w:rPr>
        <w:t>ный переход во внутренний план.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Окончательное ст</w:t>
      </w:r>
      <w:r w:rsidR="00A84135">
        <w:rPr>
          <w:color w:val="000000"/>
          <w:sz w:val="28"/>
          <w:szCs w:val="28"/>
        </w:rPr>
        <w:t>ановление внутреннего действия.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На этапе</w:t>
      </w:r>
      <w:r w:rsidRPr="00D45E45">
        <w:rPr>
          <w:rStyle w:val="apple-converted-space"/>
          <w:color w:val="000000"/>
          <w:sz w:val="28"/>
          <w:szCs w:val="28"/>
        </w:rPr>
        <w:t> </w:t>
      </w:r>
      <w:r w:rsidRPr="00D45E45">
        <w:rPr>
          <w:b/>
          <w:bCs/>
          <w:color w:val="000000"/>
          <w:sz w:val="28"/>
          <w:szCs w:val="28"/>
        </w:rPr>
        <w:t>выделения звука из ряда звуков</w:t>
      </w:r>
      <w:r w:rsidRPr="00D45E45">
        <w:rPr>
          <w:color w:val="000000"/>
          <w:sz w:val="28"/>
          <w:szCs w:val="28"/>
        </w:rPr>
        <w:t>, слогов и слов можно использовать следующие игровые приемы по типу "Услыши</w:t>
      </w:r>
      <w:r w:rsidR="00A84135">
        <w:rPr>
          <w:color w:val="000000"/>
          <w:sz w:val="28"/>
          <w:szCs w:val="28"/>
        </w:rPr>
        <w:t>шь звук - подай сигнал": ИГРАЕМ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«Берегись автомобиля». Услышав звук (Р), реб</w:t>
      </w:r>
      <w:r w:rsidR="00A84135">
        <w:rPr>
          <w:color w:val="000000"/>
          <w:sz w:val="28"/>
          <w:szCs w:val="28"/>
        </w:rPr>
        <w:t>енок показывает красный кружок.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«Светофор», «Чуткие ушки». Поднят</w:t>
      </w:r>
      <w:r w:rsidR="00A84135">
        <w:rPr>
          <w:color w:val="000000"/>
          <w:sz w:val="28"/>
          <w:szCs w:val="28"/>
        </w:rPr>
        <w:t>ь соответствующий звуку кружок.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«Кораблик в тумане». Услышав звук Л</w:t>
      </w:r>
      <w:r w:rsidR="00A84135">
        <w:rPr>
          <w:color w:val="000000"/>
          <w:sz w:val="28"/>
          <w:szCs w:val="28"/>
        </w:rPr>
        <w:t>, ребенок зажигает фонарик.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«Горшок каши». Услышав, что каша кипит (звук Ш)</w:t>
      </w:r>
      <w:r w:rsidR="00A84135">
        <w:rPr>
          <w:color w:val="000000"/>
          <w:sz w:val="28"/>
          <w:szCs w:val="28"/>
        </w:rPr>
        <w:t>, ребенок звонит в колокольчик.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«Поймай комара». Услышав зв</w:t>
      </w:r>
      <w:r w:rsidR="00A84135">
        <w:rPr>
          <w:color w:val="000000"/>
          <w:sz w:val="28"/>
          <w:szCs w:val="28"/>
        </w:rPr>
        <w:t>ук З, ребенок хлопает в ладоши.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«Поймай жука». Услышав</w:t>
      </w:r>
      <w:r w:rsidR="00A84135">
        <w:rPr>
          <w:color w:val="000000"/>
          <w:sz w:val="28"/>
          <w:szCs w:val="28"/>
        </w:rPr>
        <w:t xml:space="preserve"> звук Ж, дети хлопают в ладоши.</w:t>
      </w:r>
    </w:p>
    <w:p w:rsidR="00F07787" w:rsidRPr="00D45E45" w:rsidRDefault="00A84135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«Поймай звук в ладошки».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«Подни</w:t>
      </w:r>
      <w:r w:rsidR="00A84135">
        <w:rPr>
          <w:color w:val="000000"/>
          <w:sz w:val="28"/>
          <w:szCs w:val="28"/>
        </w:rPr>
        <w:t>ми символ».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lastRenderedPageBreak/>
        <w:t>«Умная машина», «Умный паровоз», «Умный самолет». Эти транспортные средства перевозят пассажиров или грузы с определенным звуком в названии. Дети должны ото</w:t>
      </w:r>
      <w:r w:rsidR="00A84135">
        <w:rPr>
          <w:color w:val="000000"/>
          <w:sz w:val="28"/>
          <w:szCs w:val="28"/>
        </w:rPr>
        <w:t>брать соответствующие картинки.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«Поймай звук»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Взрослый предлагает «поймать» (хлопнуть в ладоши, если ребенок услышит заданный звук. Рекомендуется выделять заданный звук из ря</w:t>
      </w:r>
      <w:r w:rsidR="00A84135">
        <w:rPr>
          <w:color w:val="000000"/>
          <w:sz w:val="28"/>
          <w:szCs w:val="28"/>
        </w:rPr>
        <w:t>да других звуков, слогов, слов.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«Отбери картинки»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Взрослый раскладывает перед ребенком картинки, предлагает назвать их, а потом отобрать только те, в названии которых есть за</w:t>
      </w:r>
      <w:r w:rsidR="00A84135">
        <w:rPr>
          <w:color w:val="000000"/>
          <w:sz w:val="28"/>
          <w:szCs w:val="28"/>
        </w:rPr>
        <w:t xml:space="preserve">данный звук, </w:t>
      </w:r>
      <w:proofErr w:type="gramStart"/>
      <w:r w:rsidR="00A84135">
        <w:rPr>
          <w:color w:val="000000"/>
          <w:sz w:val="28"/>
          <w:szCs w:val="28"/>
        </w:rPr>
        <w:t>например</w:t>
      </w:r>
      <w:proofErr w:type="gramEnd"/>
      <w:r w:rsidR="00A84135">
        <w:rPr>
          <w:color w:val="000000"/>
          <w:sz w:val="28"/>
          <w:szCs w:val="28"/>
        </w:rPr>
        <w:t xml:space="preserve"> звук [м].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«Будь внимателен»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Взрослый произносит несколько слов, </w:t>
      </w:r>
      <w:proofErr w:type="gramStart"/>
      <w:r w:rsidRPr="00D45E45">
        <w:rPr>
          <w:color w:val="000000"/>
          <w:sz w:val="28"/>
          <w:szCs w:val="28"/>
        </w:rPr>
        <w:t>например</w:t>
      </w:r>
      <w:proofErr w:type="gramEnd"/>
      <w:r w:rsidRPr="00D45E45">
        <w:rPr>
          <w:color w:val="000000"/>
          <w:sz w:val="28"/>
          <w:szCs w:val="28"/>
        </w:rPr>
        <w:t>: санки, нос, рак, маска. Ребенок должен запомнить и назвать только те слова, в названии которых есть звук [с].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«Звуковая дорожка»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Описание куба: На гранях куба представлены игровые задания для определенной группы звуков.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Ход: Дети передают кубик, произнося считалку.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«Раз, два, три, четыре, пять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Будешь ты вращать».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Ребенок с закрытыми глазами выбирает грань, произносит автоматизированный звук, подбирает картинку с заданным звуком.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«Насос» - звук [с]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«Жук» - звук [ж]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«Комар» - звук [з]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«Машина» - звук мотора [р]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«Камыши» - звук ветра [ш]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«Коза» - звук [к]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lastRenderedPageBreak/>
        <w:t>«Назови слова»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Ход: Педагог предлагает детям назвать слова с заданным звуком. За правильный ответ дети получают жетоны. В конц</w:t>
      </w:r>
      <w:r w:rsidR="00A84135">
        <w:rPr>
          <w:color w:val="000000"/>
          <w:sz w:val="28"/>
          <w:szCs w:val="28"/>
        </w:rPr>
        <w:t>е игры определяется победитель.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«Главная буква»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Все играющие становятся в круг, перебрасывают мяч друг другу, называя пр</w:t>
      </w:r>
      <w:r w:rsidR="00A84135">
        <w:rPr>
          <w:color w:val="000000"/>
          <w:sz w:val="28"/>
          <w:szCs w:val="28"/>
        </w:rPr>
        <w:t>и этом слова на указанный звук.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«Найди общий звук»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Эта игра хорошо развивает внимание, развивает фонематический слух, формирует навык быстрого звукового анализа.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Воспитатель произносит 3-4 слова, в которых есть изучаемый звук.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- Какой звук встречается во всех словах?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Чайник, очки, ключи.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Жаба, лыжи, жук.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Липа, лес, соль.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Попутно выясняем лексическое значение малознакомых и неизвестных слов. Просим детей</w:t>
      </w:r>
      <w:r w:rsidR="00A84135">
        <w:rPr>
          <w:color w:val="000000"/>
          <w:sz w:val="28"/>
          <w:szCs w:val="28"/>
        </w:rPr>
        <w:t xml:space="preserve"> придумать аналогичное задание.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«Найди лишнее слово»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В трех словах есть общий звук, а в четвертом - нет.</w:t>
      </w:r>
    </w:p>
    <w:p w:rsidR="00F07787" w:rsidRPr="00D45E45" w:rsidRDefault="00A84135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Щука, плащ, шерсть, клещи.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Кукла, мяч, чайник, чашка.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Овца, цыпленок, солнце, луна.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b/>
          <w:bCs/>
          <w:color w:val="000000"/>
          <w:sz w:val="28"/>
          <w:szCs w:val="28"/>
        </w:rPr>
        <w:t>Выделение первого и последнего звука в словах</w:t>
      </w:r>
      <w:r w:rsidR="00A84135">
        <w:rPr>
          <w:color w:val="000000"/>
          <w:sz w:val="28"/>
          <w:szCs w:val="28"/>
        </w:rPr>
        <w:t>.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«Магазин». Заплатить 1 или после</w:t>
      </w:r>
      <w:r w:rsidR="00A84135">
        <w:rPr>
          <w:color w:val="000000"/>
          <w:sz w:val="28"/>
          <w:szCs w:val="28"/>
        </w:rPr>
        <w:t>дним звуком в названии покупки.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«Поймай слово за хвост». «Я начну, а ты закончи». «</w:t>
      </w:r>
      <w:proofErr w:type="spellStart"/>
      <w:r w:rsidRPr="00D45E45">
        <w:rPr>
          <w:color w:val="000000"/>
          <w:sz w:val="28"/>
          <w:szCs w:val="28"/>
        </w:rPr>
        <w:t>Звукоед</w:t>
      </w:r>
      <w:proofErr w:type="spellEnd"/>
      <w:r w:rsidRPr="00D45E45">
        <w:rPr>
          <w:color w:val="000000"/>
          <w:sz w:val="28"/>
          <w:szCs w:val="28"/>
        </w:rPr>
        <w:t xml:space="preserve">». </w:t>
      </w:r>
      <w:proofErr w:type="spellStart"/>
      <w:r w:rsidRPr="00D45E45">
        <w:rPr>
          <w:color w:val="000000"/>
          <w:sz w:val="28"/>
          <w:szCs w:val="28"/>
        </w:rPr>
        <w:t>Звукоед</w:t>
      </w:r>
      <w:proofErr w:type="spellEnd"/>
      <w:r w:rsidRPr="00D45E45">
        <w:rPr>
          <w:color w:val="000000"/>
          <w:sz w:val="28"/>
          <w:szCs w:val="28"/>
        </w:rPr>
        <w:t xml:space="preserve"> съел первый (последний) звук в слове, назови</w:t>
      </w:r>
      <w:r w:rsidR="00A84135">
        <w:rPr>
          <w:color w:val="000000"/>
          <w:sz w:val="28"/>
          <w:szCs w:val="28"/>
        </w:rPr>
        <w:t xml:space="preserve"> какой. …</w:t>
      </w:r>
      <w:proofErr w:type="spellStart"/>
      <w:r w:rsidR="00A84135">
        <w:rPr>
          <w:color w:val="000000"/>
          <w:sz w:val="28"/>
          <w:szCs w:val="28"/>
        </w:rPr>
        <w:t>адуга</w:t>
      </w:r>
      <w:proofErr w:type="spellEnd"/>
      <w:r w:rsidR="00A84135">
        <w:rPr>
          <w:color w:val="000000"/>
          <w:sz w:val="28"/>
          <w:szCs w:val="28"/>
        </w:rPr>
        <w:t>, …</w:t>
      </w:r>
      <w:proofErr w:type="spellStart"/>
      <w:r w:rsidR="00A84135">
        <w:rPr>
          <w:color w:val="000000"/>
          <w:sz w:val="28"/>
          <w:szCs w:val="28"/>
        </w:rPr>
        <w:t>акета</w:t>
      </w:r>
      <w:proofErr w:type="spellEnd"/>
      <w:r w:rsidR="00A84135">
        <w:rPr>
          <w:color w:val="000000"/>
          <w:sz w:val="28"/>
          <w:szCs w:val="28"/>
        </w:rPr>
        <w:t>, …</w:t>
      </w:r>
      <w:proofErr w:type="spellStart"/>
      <w:r w:rsidR="00A84135">
        <w:rPr>
          <w:color w:val="000000"/>
          <w:sz w:val="28"/>
          <w:szCs w:val="28"/>
        </w:rPr>
        <w:t>убаха</w:t>
      </w:r>
      <w:proofErr w:type="spellEnd"/>
      <w:r w:rsidR="00A84135">
        <w:rPr>
          <w:color w:val="000000"/>
          <w:sz w:val="28"/>
          <w:szCs w:val="28"/>
        </w:rPr>
        <w:t>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«Сердитый ворон»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lastRenderedPageBreak/>
        <w:t>Ход: Детям раздаются шапки-маски различных зверей. К складному домику приставляют «мостик» (доску).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В этом домике живут звери: заяц, лиса, медведь, волк и др. Перейти в домик можно только по мостику, но он не простой, волшебный: уйти из домика по нему легко, а придти обратно непросто. Около мостика сидит ворон (надевает на себя шапочку-маску ворона). Каждого животного, кто приходит к мостику, он спрашивает, какой звук первый в названии этого животного. Кто правильно ответит, тот пройдет. А кто не знает ответа, тог</w:t>
      </w:r>
      <w:r w:rsidR="00A84135">
        <w:rPr>
          <w:color w:val="000000"/>
          <w:sz w:val="28"/>
          <w:szCs w:val="28"/>
        </w:rPr>
        <w:t>о сердитый ворон не пропускает.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Запрещённый звук.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Ребёнку ставится условие, что в своих ответах на вопросы взрослого он НЕ должен употреблять слова с определённым звуком, </w:t>
      </w:r>
      <w:proofErr w:type="gramStart"/>
      <w:r w:rsidRPr="00D45E45">
        <w:rPr>
          <w:color w:val="000000"/>
          <w:sz w:val="28"/>
          <w:szCs w:val="28"/>
        </w:rPr>
        <w:t>например</w:t>
      </w:r>
      <w:proofErr w:type="gramEnd"/>
      <w:r w:rsidRPr="00D45E45">
        <w:rPr>
          <w:color w:val="000000"/>
          <w:sz w:val="28"/>
          <w:szCs w:val="28"/>
        </w:rPr>
        <w:t xml:space="preserve"> [М]. Тогда на вопрос «Какую ягоду ты любишь?» - ему нельзя назвать землянику, малину. Или вместо запрещённого звука хлопает в ладоши.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b/>
          <w:bCs/>
          <w:color w:val="000000"/>
          <w:sz w:val="28"/>
          <w:szCs w:val="28"/>
        </w:rPr>
        <w:t>Определение места звука в слове.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«Соберем вещи». В одну сумку положим вещи, в названии которых звук находится в начале слова, в другую - в</w:t>
      </w:r>
      <w:r w:rsidR="00A84135">
        <w:rPr>
          <w:color w:val="000000"/>
          <w:sz w:val="28"/>
          <w:szCs w:val="28"/>
        </w:rPr>
        <w:t xml:space="preserve"> середине и в третью - в конце.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«Разложи вещи». Уберем одежду в комод, в соответствии с местом расположения звука в слове: в верхний ящик, в средний и в ни</w:t>
      </w:r>
      <w:r w:rsidR="00A84135">
        <w:rPr>
          <w:color w:val="000000"/>
          <w:sz w:val="28"/>
          <w:szCs w:val="28"/>
        </w:rPr>
        <w:t>жний. Рубашка, сарафан, свитер.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«Новоселье в зоопарке». Расселить животных по клеткам в соответствии с расположением звука в слове: Лошадь, волк, осел. Ры</w:t>
      </w:r>
      <w:r w:rsidR="00A84135">
        <w:rPr>
          <w:color w:val="000000"/>
          <w:sz w:val="28"/>
          <w:szCs w:val="28"/>
        </w:rPr>
        <w:t>сь, корова, бобер.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«Подбери картинки к схеме». Использование раздаточных карточек.</w:t>
      </w:r>
    </w:p>
    <w:p w:rsidR="00F07787" w:rsidRPr="00D45E45" w:rsidRDefault="00A84135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«Отгадай загадку»</w:t>
      </w:r>
    </w:p>
    <w:p w:rsidR="00A8413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Взрослый предлагает ребенку отгадать загадку, а затем назвать последний (первый) </w:t>
      </w:r>
      <w:r w:rsidR="00A84135">
        <w:rPr>
          <w:color w:val="000000"/>
          <w:sz w:val="28"/>
          <w:szCs w:val="28"/>
        </w:rPr>
        <w:t>звук в слове-отгадке.</w:t>
      </w:r>
    </w:p>
    <w:p w:rsidR="00F07787" w:rsidRPr="00D45E45" w:rsidRDefault="00A84135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Например</w:t>
      </w:r>
      <w:proofErr w:type="gramEnd"/>
      <w:r>
        <w:rPr>
          <w:color w:val="000000"/>
          <w:sz w:val="28"/>
          <w:szCs w:val="28"/>
        </w:rPr>
        <w:t xml:space="preserve">: </w:t>
      </w:r>
      <w:r w:rsidR="00F07787" w:rsidRPr="00D45E45">
        <w:rPr>
          <w:color w:val="000000"/>
          <w:sz w:val="28"/>
          <w:szCs w:val="28"/>
        </w:rPr>
        <w:t>Мягкие лапки,</w:t>
      </w:r>
    </w:p>
    <w:p w:rsidR="00A8413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А в лапках царапки (кот)</w:t>
      </w:r>
      <w:r w:rsidR="00A84135">
        <w:rPr>
          <w:color w:val="000000"/>
          <w:sz w:val="28"/>
          <w:szCs w:val="28"/>
        </w:rPr>
        <w:t xml:space="preserve"> </w:t>
      </w:r>
    </w:p>
    <w:p w:rsidR="00A84135" w:rsidRDefault="00A84135" w:rsidP="00A841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Под крышей четыре ножки, 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А на крыше суп да ложки (стол).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«Цепочка из слов»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Взрослый называет слово (например, лес). Ребенок называет последний звук в слове и подбирает свое слово, начинающееся с этого звука. </w:t>
      </w:r>
      <w:proofErr w:type="gramStart"/>
      <w:r w:rsidRPr="00D45E45">
        <w:rPr>
          <w:color w:val="000000"/>
          <w:sz w:val="28"/>
          <w:szCs w:val="28"/>
        </w:rPr>
        <w:t>Например</w:t>
      </w:r>
      <w:proofErr w:type="gramEnd"/>
      <w:r w:rsidRPr="00D45E45">
        <w:rPr>
          <w:color w:val="000000"/>
          <w:sz w:val="28"/>
          <w:szCs w:val="28"/>
        </w:rPr>
        <w:t>: лес— сок—кот—тапки.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«Квартирка звука»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Для игры используются схемы слов в виде прямоугольников, разделенных на три части: начало, середину, конец. Ребенку предлагается определить, где живет звук в слове: начале, середине или в конце и положить </w:t>
      </w:r>
      <w:r w:rsidR="00A84135">
        <w:rPr>
          <w:color w:val="000000"/>
          <w:sz w:val="28"/>
          <w:szCs w:val="28"/>
        </w:rPr>
        <w:t>фишку на соответствующее место.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В стране звуков"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В стране звуков не принято называть друг друга по именам или фамилиям. Там говорят только первый и последний звуки. </w:t>
      </w:r>
      <w:proofErr w:type="gramStart"/>
      <w:r w:rsidRPr="00D45E45">
        <w:rPr>
          <w:color w:val="000000"/>
          <w:sz w:val="28"/>
          <w:szCs w:val="28"/>
        </w:rPr>
        <w:t>Например</w:t>
      </w:r>
      <w:proofErr w:type="gramEnd"/>
      <w:r w:rsidRPr="00D45E45">
        <w:rPr>
          <w:color w:val="000000"/>
          <w:sz w:val="28"/>
          <w:szCs w:val="28"/>
        </w:rPr>
        <w:t>: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Вова - [В-А], Серёжа - [</w:t>
      </w:r>
      <w:proofErr w:type="gramStart"/>
      <w:r w:rsidRPr="00D45E45">
        <w:rPr>
          <w:color w:val="000000"/>
          <w:sz w:val="28"/>
          <w:szCs w:val="28"/>
        </w:rPr>
        <w:t>С- А</w:t>
      </w:r>
      <w:proofErr w:type="gramEnd"/>
      <w:r w:rsidRPr="00D45E45">
        <w:rPr>
          <w:color w:val="000000"/>
          <w:sz w:val="28"/>
          <w:szCs w:val="28"/>
        </w:rPr>
        <w:t xml:space="preserve">], </w:t>
      </w:r>
      <w:proofErr w:type="spellStart"/>
      <w:r w:rsidRPr="00D45E45">
        <w:rPr>
          <w:color w:val="000000"/>
          <w:sz w:val="28"/>
          <w:szCs w:val="28"/>
        </w:rPr>
        <w:t>Баранкин</w:t>
      </w:r>
      <w:proofErr w:type="spellEnd"/>
      <w:r w:rsidRPr="00D45E45">
        <w:rPr>
          <w:color w:val="000000"/>
          <w:sz w:val="28"/>
          <w:szCs w:val="28"/>
        </w:rPr>
        <w:t xml:space="preserve"> - [Б-Н] и т.д.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Давайте познакомимся</w:t>
      </w:r>
      <w:r w:rsidR="00A84135">
        <w:rPr>
          <w:color w:val="000000"/>
          <w:sz w:val="28"/>
          <w:szCs w:val="28"/>
        </w:rPr>
        <w:t>, как будто мы в стране звуков.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Вариант этой игры: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"Загадай любимую игрушку"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Ребенок называет первый и последний звуки названия любимой игрушки, а другие дети отгадывают. Например, [М' - А] - мишка. Аналогично загадывают овощи, фрукты, цветы, виды спорта и т.д.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Выделять первый звук детям старшего дошкольного возраста, конечно, легко. Но значительно сложнее становится это задание, когда по условию игры необходимо вспом</w:t>
      </w:r>
      <w:r w:rsidR="00A84135">
        <w:rPr>
          <w:color w:val="000000"/>
          <w:sz w:val="28"/>
          <w:szCs w:val="28"/>
        </w:rPr>
        <w:t>нить много слов с одного звука.</w:t>
      </w:r>
    </w:p>
    <w:p w:rsidR="00F07787" w:rsidRPr="00D45E45" w:rsidRDefault="00A84135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"Помоги кукле"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Каждому ребенку даем куклу, которая может совершать определенные действия (войти в домик, перейти через мостик и др.) лишь тогда, когда она назовёт первый звук своего имени. За куклу говорит ребёнок.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"Подскажи кукле звук"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Кукла очень торопится, поэтому некоторые слова выговаривает плохо: не все звуки слышны.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Просим поправить куклу, где необходимо.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На солнышке грелся </w:t>
      </w:r>
      <w:proofErr w:type="spellStart"/>
      <w:r w:rsidRPr="00D45E45">
        <w:rPr>
          <w:color w:val="000000"/>
          <w:sz w:val="28"/>
          <w:szCs w:val="28"/>
        </w:rPr>
        <w:t>черноухий</w:t>
      </w:r>
      <w:proofErr w:type="spellEnd"/>
      <w:r w:rsidRPr="00D45E45">
        <w:rPr>
          <w:color w:val="000000"/>
          <w:sz w:val="28"/>
          <w:szCs w:val="28"/>
        </w:rPr>
        <w:t xml:space="preserve"> </w:t>
      </w:r>
      <w:proofErr w:type="spellStart"/>
      <w:r w:rsidRPr="00D45E45">
        <w:rPr>
          <w:color w:val="000000"/>
          <w:sz w:val="28"/>
          <w:szCs w:val="28"/>
        </w:rPr>
        <w:t>котено</w:t>
      </w:r>
      <w:proofErr w:type="spellEnd"/>
      <w:r w:rsidRPr="00D45E45">
        <w:rPr>
          <w:color w:val="000000"/>
          <w:sz w:val="28"/>
          <w:szCs w:val="28"/>
        </w:rPr>
        <w:t>... (К).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На него смотрел </w:t>
      </w:r>
      <w:proofErr w:type="spellStart"/>
      <w:r w:rsidRPr="00D45E45">
        <w:rPr>
          <w:color w:val="000000"/>
          <w:sz w:val="28"/>
          <w:szCs w:val="28"/>
        </w:rPr>
        <w:t>белолапый</w:t>
      </w:r>
      <w:proofErr w:type="spellEnd"/>
      <w:r w:rsidRPr="00D45E45">
        <w:rPr>
          <w:color w:val="000000"/>
          <w:sz w:val="28"/>
          <w:szCs w:val="28"/>
        </w:rPr>
        <w:t xml:space="preserve"> </w:t>
      </w:r>
      <w:proofErr w:type="spellStart"/>
      <w:r w:rsidRPr="00D45E45">
        <w:rPr>
          <w:color w:val="000000"/>
          <w:sz w:val="28"/>
          <w:szCs w:val="28"/>
        </w:rPr>
        <w:t>щено</w:t>
      </w:r>
      <w:proofErr w:type="spellEnd"/>
      <w:r w:rsidRPr="00D45E45">
        <w:rPr>
          <w:color w:val="000000"/>
          <w:sz w:val="28"/>
          <w:szCs w:val="28"/>
        </w:rPr>
        <w:t>... (К).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Он хотел его </w:t>
      </w:r>
      <w:proofErr w:type="spellStart"/>
      <w:r w:rsidRPr="00D45E45">
        <w:rPr>
          <w:color w:val="000000"/>
          <w:sz w:val="28"/>
          <w:szCs w:val="28"/>
        </w:rPr>
        <w:t>догна</w:t>
      </w:r>
      <w:proofErr w:type="spellEnd"/>
      <w:r w:rsidRPr="00D45E45">
        <w:rPr>
          <w:color w:val="000000"/>
          <w:sz w:val="28"/>
          <w:szCs w:val="28"/>
        </w:rPr>
        <w:t>... (</w:t>
      </w:r>
      <w:proofErr w:type="spellStart"/>
      <w:r w:rsidRPr="00D45E45">
        <w:rPr>
          <w:color w:val="000000"/>
          <w:sz w:val="28"/>
          <w:szCs w:val="28"/>
        </w:rPr>
        <w:t>Ть</w:t>
      </w:r>
      <w:proofErr w:type="spellEnd"/>
      <w:r w:rsidRPr="00D45E45">
        <w:rPr>
          <w:color w:val="000000"/>
          <w:sz w:val="28"/>
          <w:szCs w:val="28"/>
        </w:rPr>
        <w:t>).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А рядом по двору гулял важный </w:t>
      </w:r>
      <w:proofErr w:type="spellStart"/>
      <w:r w:rsidRPr="00D45E45">
        <w:rPr>
          <w:color w:val="000000"/>
          <w:sz w:val="28"/>
          <w:szCs w:val="28"/>
        </w:rPr>
        <w:t>пету</w:t>
      </w:r>
      <w:proofErr w:type="spellEnd"/>
      <w:r w:rsidRPr="00D45E45">
        <w:rPr>
          <w:color w:val="000000"/>
          <w:sz w:val="28"/>
          <w:szCs w:val="28"/>
        </w:rPr>
        <w:t>...(Х).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За ним бегали куриц... (Ы) и цыплят... (А).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Хозяйка </w:t>
      </w:r>
      <w:r w:rsidR="00A84135">
        <w:rPr>
          <w:color w:val="000000"/>
          <w:sz w:val="28"/>
          <w:szCs w:val="28"/>
        </w:rPr>
        <w:t xml:space="preserve">вынесла всем </w:t>
      </w:r>
      <w:proofErr w:type="spellStart"/>
      <w:proofErr w:type="gramStart"/>
      <w:r w:rsidR="00A84135">
        <w:rPr>
          <w:color w:val="000000"/>
          <w:sz w:val="28"/>
          <w:szCs w:val="28"/>
        </w:rPr>
        <w:t>кор</w:t>
      </w:r>
      <w:proofErr w:type="spellEnd"/>
      <w:r w:rsidR="00A84135">
        <w:rPr>
          <w:color w:val="000000"/>
          <w:sz w:val="28"/>
          <w:szCs w:val="28"/>
        </w:rPr>
        <w:t>...</w:t>
      </w:r>
      <w:proofErr w:type="gramEnd"/>
      <w:r w:rsidR="00A84135">
        <w:rPr>
          <w:color w:val="000000"/>
          <w:sz w:val="28"/>
          <w:szCs w:val="28"/>
        </w:rPr>
        <w:t xml:space="preserve"> (М) и т. д.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"Тренировка вратаря"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Сначала тренируемся в нахождении первого звука. А затем играем. Ребенок кладет на стол согнутые в локтях руки или стоя кладет руки на пояс. Это хоккейные ворота. Говорим разные слова. Те, которые начинаются со звука Ш, ребенок пропускает, а если звучит слово, которое начинается с другого звука, ворота захлопывает.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Словарный материал: шайба, шар, Шурик, ширма, молодец (почему не захлопнул ворота, слово со звуком М), зефир, жижа, шорты и т.д.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A84135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Варианты этой игры: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1."Шайбой" назначается согласный звук, имеющий пару по мягкости - твердости. Например, звук П. Тогда надо пропустить пальто, поле, путник, парта, но нельзя перси</w:t>
      </w:r>
      <w:r w:rsidR="00A84135">
        <w:rPr>
          <w:color w:val="000000"/>
          <w:sz w:val="28"/>
          <w:szCs w:val="28"/>
        </w:rPr>
        <w:t>к, пятка, пистолет, перо и т.д.</w:t>
      </w:r>
    </w:p>
    <w:p w:rsidR="00F07787" w:rsidRPr="00D45E45" w:rsidRDefault="00A84135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F07787" w:rsidRPr="00D45E45">
        <w:rPr>
          <w:color w:val="000000"/>
          <w:sz w:val="28"/>
          <w:szCs w:val="28"/>
        </w:rPr>
        <w:t>. "Кто внимательный?"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Просим детей стукнуть карандашом по столу (или хлопнуть, топнуть, выполнить любые движения), если они услышат звук Щ.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Словарный материал: шелк, шептать, щекотать, счастливый, цапля, щелкунчик, честный, шелковица, шоколад, щипать, </w:t>
      </w:r>
      <w:proofErr w:type="gramStart"/>
      <w:r w:rsidRPr="00D45E45">
        <w:rPr>
          <w:color w:val="000000"/>
          <w:sz w:val="28"/>
          <w:szCs w:val="28"/>
        </w:rPr>
        <w:t>шум.,</w:t>
      </w:r>
      <w:proofErr w:type="gramEnd"/>
      <w:r w:rsidRPr="00D45E45">
        <w:rPr>
          <w:color w:val="000000"/>
          <w:sz w:val="28"/>
          <w:szCs w:val="28"/>
        </w:rPr>
        <w:t xml:space="preserve"> щепка, жир, щипцы.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lastRenderedPageBreak/>
        <w:t>Аналогично игр</w:t>
      </w:r>
      <w:r w:rsidR="00A84135">
        <w:rPr>
          <w:color w:val="000000"/>
          <w:sz w:val="28"/>
          <w:szCs w:val="28"/>
        </w:rPr>
        <w:t>аем с другими шипящими звуками.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«Изобрази тот предмет,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который начинается с того же звука, что и твое имя»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Спрашиваем у ребенка, с какого звука начинается его имя. </w:t>
      </w:r>
      <w:proofErr w:type="gramStart"/>
      <w:r w:rsidRPr="00D45E45">
        <w:rPr>
          <w:color w:val="000000"/>
          <w:sz w:val="28"/>
          <w:szCs w:val="28"/>
        </w:rPr>
        <w:t>Например</w:t>
      </w:r>
      <w:proofErr w:type="gramEnd"/>
      <w:r w:rsidRPr="00D45E45">
        <w:rPr>
          <w:color w:val="000000"/>
          <w:sz w:val="28"/>
          <w:szCs w:val="28"/>
        </w:rPr>
        <w:t>: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Девочку зовут Катя. Какой первый звук в ее имени? - К. Названия каких предметов начинаются с этого же звука?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-Кошка, канат, камень и т.п.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Как изобразим кошку (канат, камень и т.п.)?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Дети придумывают. Отмечае</w:t>
      </w:r>
      <w:r w:rsidR="00A84135">
        <w:rPr>
          <w:color w:val="000000"/>
          <w:sz w:val="28"/>
          <w:szCs w:val="28"/>
        </w:rPr>
        <w:t>м наиболее выразительный показ.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«Цепочка»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Один из учеников (или учитель) называет слово, рядом сидящий подбирает свое слово, где печальным звуком будет последний звук предыдущего слова. Продолжает следующий ученик ряда и т. д.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Задача ряда: не разорвать цепочку. Игра может проходить как соревнование. Победителем окажется тот ряд, котор</w:t>
      </w:r>
      <w:r w:rsidR="00A84135">
        <w:rPr>
          <w:color w:val="000000"/>
          <w:sz w:val="28"/>
          <w:szCs w:val="28"/>
        </w:rPr>
        <w:t>ый дольше всех «тянул» цепочку.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«Крайние звуки»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Дети должны записать слова (в тетрадях или на доске), звучание которых начинается (заканчивается) на заданный </w:t>
      </w:r>
      <w:proofErr w:type="spellStart"/>
      <w:r w:rsidRPr="00D45E45">
        <w:rPr>
          <w:color w:val="000000"/>
          <w:sz w:val="28"/>
          <w:szCs w:val="28"/>
        </w:rPr>
        <w:t>воспитательом</w:t>
      </w:r>
      <w:proofErr w:type="spellEnd"/>
      <w:r w:rsidRPr="00D45E45">
        <w:rPr>
          <w:color w:val="000000"/>
          <w:sz w:val="28"/>
          <w:szCs w:val="28"/>
        </w:rPr>
        <w:t xml:space="preserve"> звук. Слова произносятся </w:t>
      </w:r>
      <w:proofErr w:type="spellStart"/>
      <w:r w:rsidRPr="00D45E45">
        <w:rPr>
          <w:color w:val="000000"/>
          <w:sz w:val="28"/>
          <w:szCs w:val="28"/>
        </w:rPr>
        <w:t>воспитательом</w:t>
      </w:r>
      <w:proofErr w:type="spellEnd"/>
      <w:r w:rsidRPr="00D45E45">
        <w:rPr>
          <w:color w:val="000000"/>
          <w:sz w:val="28"/>
          <w:szCs w:val="28"/>
        </w:rPr>
        <w:t>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Примерные лексические темы: одежда, обувь, украшения, детали одежды, части тела и лица.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Образец.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proofErr w:type="gramStart"/>
      <w:r w:rsidRPr="00D45E45">
        <w:rPr>
          <w:color w:val="000000"/>
          <w:sz w:val="28"/>
          <w:szCs w:val="28"/>
        </w:rPr>
        <w:t>Ш:шуба</w:t>
      </w:r>
      <w:proofErr w:type="gramEnd"/>
      <w:r w:rsidRPr="00D45E45">
        <w:rPr>
          <w:color w:val="000000"/>
          <w:sz w:val="28"/>
          <w:szCs w:val="28"/>
        </w:rPr>
        <w:t>, шапка, шарф.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П: платье, платок, плащ.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С: сапоги, сандалии, сабо.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Б: бусы, брошка.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А: нога, рука, голова, спина.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Б: бантик, бабочка.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А: щека, губа, глаза.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«Дежурный звук»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Воспитатель произносит звук. Каждый должен придумать слово с этим звуком на' первом месте. Кто задумался или повторился, тому очки не н</w:t>
      </w:r>
      <w:r w:rsidR="00A84135">
        <w:rPr>
          <w:color w:val="000000"/>
          <w:sz w:val="28"/>
          <w:szCs w:val="28"/>
        </w:rPr>
        <w:t>ачисляются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Примерные лексические темы: звери, птицы, раст</w:t>
      </w:r>
      <w:r w:rsidR="00A84135">
        <w:rPr>
          <w:color w:val="000000"/>
          <w:sz w:val="28"/>
          <w:szCs w:val="28"/>
        </w:rPr>
        <w:t>ения. Образец. Л: лось, лошадь.</w:t>
      </w:r>
    </w:p>
    <w:p w:rsidR="00F07787" w:rsidRPr="00D45E45" w:rsidRDefault="00A84135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ЛЬ: лев, леопард, лиса.</w:t>
      </w:r>
    </w:p>
    <w:p w:rsidR="00F07787" w:rsidRPr="00D45E45" w:rsidRDefault="00A84135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Р: роза, ромашка.</w:t>
      </w:r>
    </w:p>
    <w:p w:rsidR="00F07787" w:rsidRPr="00D45E45" w:rsidRDefault="00A84135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РЬ: редис, репа, ревень.</w:t>
      </w:r>
    </w:p>
    <w:p w:rsidR="00F07787" w:rsidRDefault="00A84135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С: сова, соловей, сыч.</w:t>
      </w:r>
    </w:p>
    <w:p w:rsidR="00A84135" w:rsidRPr="00D45E45" w:rsidRDefault="00A84135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«Мяч в воздухе»</w:t>
      </w:r>
    </w:p>
    <w:p w:rsidR="00F07787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Все играющие становятся в круг. Один встает в центре круга, высоко над собой бросает мяч, называет любое слово (мяч может ударяться об пол только один раз). Другой ребенок ловит мяч, бросает его вверх и говорит слово, начинающееся на последний звук предыдущего слова. Дети бросают и ловят мяч по очереди, по часовой стрелке. Кто ошибается – выходит из игры. Игра продолжается, пока каждый ребенок не скажет по 2-3слова. Оставшиеся в кругу считаются выигр</w:t>
      </w:r>
      <w:r w:rsidR="00A84135">
        <w:rPr>
          <w:color w:val="000000"/>
          <w:sz w:val="28"/>
          <w:szCs w:val="28"/>
        </w:rPr>
        <w:t>авшими, выбывшие – проигравшие.</w:t>
      </w:r>
    </w:p>
    <w:p w:rsidR="00A84135" w:rsidRPr="00D45E45" w:rsidRDefault="00A84135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b/>
          <w:bCs/>
          <w:color w:val="000000"/>
          <w:sz w:val="28"/>
          <w:szCs w:val="28"/>
        </w:rPr>
        <w:t>Звуковой анализ и синтез.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«Живые звуки». Дети, изображающие звуки встают в определенной последовательности.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Один ребенок – звук «Н», другой – «О», третий «С». Играющие дети называют эти звуки. Затем они прячутся, и воспитатель приглашает их появиться по одному, спрашивая у остальных детей, какой звук пришел первым, какой вторым, какой последним. В какой последовательности должны встать дети – звуки, чтобы получилось слово? Какое получилось слово.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lastRenderedPageBreak/>
        <w:t>«Разбросаем звуки», «Рассыплем слово по звукам». Воспитатель называет детя</w:t>
      </w:r>
      <w:r w:rsidR="00A84135">
        <w:rPr>
          <w:color w:val="000000"/>
          <w:sz w:val="28"/>
          <w:szCs w:val="28"/>
        </w:rPr>
        <w:t>м слово, а дети называют звуки.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«Позовем звуки домой». Первый зв</w:t>
      </w:r>
      <w:r w:rsidR="00A84135">
        <w:rPr>
          <w:color w:val="000000"/>
          <w:sz w:val="28"/>
          <w:szCs w:val="28"/>
        </w:rPr>
        <w:t>ук, второй и третий…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«Подбери схему к картинке». Выставляется картинка и набор схем. Дети находят ту схему, кото</w:t>
      </w:r>
      <w:r w:rsidR="00A84135">
        <w:rPr>
          <w:color w:val="000000"/>
          <w:sz w:val="28"/>
          <w:szCs w:val="28"/>
        </w:rPr>
        <w:t>рая подходит к данной картинке.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«Подбери картинку к схеме». Детям предложена схема и несколько картинок. Д</w:t>
      </w:r>
      <w:r w:rsidR="00A84135">
        <w:rPr>
          <w:color w:val="000000"/>
          <w:sz w:val="28"/>
          <w:szCs w:val="28"/>
        </w:rPr>
        <w:t>ети подбирают картинку к схеме.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«Кубик». Каждый из детей бросают кубик, и подбирает картинку в соответствии с количест</w:t>
      </w:r>
      <w:r w:rsidR="00A84135">
        <w:rPr>
          <w:color w:val="000000"/>
          <w:sz w:val="28"/>
          <w:szCs w:val="28"/>
        </w:rPr>
        <w:t>вом звуков или звуковой схемой.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«Слово рассыпалось», «Поймай звуки». называет, «бросает» звуки, а дети с</w:t>
      </w:r>
      <w:r w:rsidR="00A84135">
        <w:rPr>
          <w:color w:val="000000"/>
          <w:sz w:val="28"/>
          <w:szCs w:val="28"/>
        </w:rPr>
        <w:t>оставляют слово и называют его.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«Прочитай» слово по первым звукам картинок». Предложить картинки, определить первый звук в на</w:t>
      </w:r>
      <w:r w:rsidR="00A84135">
        <w:rPr>
          <w:color w:val="000000"/>
          <w:sz w:val="28"/>
          <w:szCs w:val="28"/>
        </w:rPr>
        <w:t>звании - можно составить слово.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«Цепочка звуков». Дети стоят в кругу. Педагог называет слово, а дети, передавая мяч, называют звуки по порядку, ребенок, назвавший последний звук в слове поднимает м</w:t>
      </w:r>
      <w:r w:rsidR="00A84135">
        <w:rPr>
          <w:color w:val="000000"/>
          <w:sz w:val="28"/>
          <w:szCs w:val="28"/>
        </w:rPr>
        <w:t>яч и отдает ведущему.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«Волшебные часы», «Слово рассыпалось». Называть звуки в разбивку. Дети составляю</w:t>
      </w:r>
      <w:r w:rsidR="00A84135">
        <w:rPr>
          <w:color w:val="000000"/>
          <w:sz w:val="28"/>
          <w:szCs w:val="28"/>
        </w:rPr>
        <w:t>т слово из предложенных звуков.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Игра «Шифровальщики»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выложить звуковую</w:t>
      </w:r>
      <w:r w:rsidR="00A84135">
        <w:rPr>
          <w:color w:val="000000"/>
          <w:sz w:val="28"/>
          <w:szCs w:val="28"/>
        </w:rPr>
        <w:t xml:space="preserve"> схему слова (зашифровать его).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Игра «Построим пирамидку»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Задание: выложить картинки таким образом, чтобы получилась пирамидка (верхний ряд – слова, состоящие из 3-х звуков, второй ряд – слова, состоящие из 4-х звуков, нижний ряд – с</w:t>
      </w:r>
      <w:r w:rsidR="00A84135">
        <w:rPr>
          <w:color w:val="000000"/>
          <w:sz w:val="28"/>
          <w:szCs w:val="28"/>
        </w:rPr>
        <w:t>лова, состоящие из 5-и звуков).</w:t>
      </w:r>
    </w:p>
    <w:p w:rsidR="00F07787" w:rsidRPr="00D45E45" w:rsidRDefault="00A84135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Игра «По ровненькой дорожке»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Цель: упражнять в определении места звука в слове и умении давать характеристику заданного звука.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lastRenderedPageBreak/>
        <w:t>Описание: плоскостное изображение шагающего человечка, дорожки с нанесёнными на не делениями, условные обозначения звуков (всё на магнитах), магнитная доска.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Задание: передвигая человечка по дорожке, определить место заданного звука в слове, предварительно дав ему характеристику.</w:t>
      </w:r>
    </w:p>
    <w:p w:rsidR="00A84135" w:rsidRDefault="00A84135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b/>
          <w:bCs/>
          <w:color w:val="000000"/>
          <w:sz w:val="28"/>
          <w:szCs w:val="28"/>
        </w:rPr>
      </w:pP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b/>
          <w:bCs/>
          <w:color w:val="000000"/>
          <w:sz w:val="28"/>
          <w:szCs w:val="28"/>
        </w:rPr>
        <w:t>Слоговой анализ.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</w:t>
      </w:r>
      <w:proofErr w:type="spellStart"/>
      <w:r w:rsidRPr="00D45E45">
        <w:rPr>
          <w:color w:val="000000"/>
          <w:sz w:val="28"/>
          <w:szCs w:val="28"/>
        </w:rPr>
        <w:t>Слогоцветик</w:t>
      </w:r>
      <w:proofErr w:type="spellEnd"/>
      <w:r w:rsidRPr="00D45E45">
        <w:rPr>
          <w:color w:val="000000"/>
          <w:sz w:val="28"/>
          <w:szCs w:val="28"/>
        </w:rPr>
        <w:t>». Дети собирают цветок, в соответстви</w:t>
      </w:r>
      <w:r w:rsidR="00A84135">
        <w:rPr>
          <w:color w:val="000000"/>
          <w:sz w:val="28"/>
          <w:szCs w:val="28"/>
        </w:rPr>
        <w:t>и с количеством слогов в слове.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«Магазин». Чтобы купить товар, дети должны заплатить такое количество «монет», сколько </w:t>
      </w:r>
      <w:r w:rsidR="00A84135">
        <w:rPr>
          <w:color w:val="000000"/>
          <w:sz w:val="28"/>
          <w:szCs w:val="28"/>
        </w:rPr>
        <w:t>слогов названии этого предмета.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«Поезд». Рассадить пассажиров в со</w:t>
      </w:r>
      <w:r w:rsidR="00A84135">
        <w:rPr>
          <w:color w:val="000000"/>
          <w:sz w:val="28"/>
          <w:szCs w:val="28"/>
        </w:rPr>
        <w:t xml:space="preserve">ответствии с количеством </w:t>
      </w:r>
      <w:proofErr w:type="spellStart"/>
      <w:r w:rsidR="00A84135">
        <w:rPr>
          <w:color w:val="000000"/>
          <w:sz w:val="28"/>
          <w:szCs w:val="28"/>
        </w:rPr>
        <w:t>слого</w:t>
      </w:r>
      <w:proofErr w:type="spellEnd"/>
      <w:r w:rsidR="00A84135">
        <w:rPr>
          <w:color w:val="000000"/>
          <w:sz w:val="28"/>
          <w:szCs w:val="28"/>
        </w:rPr>
        <w:t>.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«Собираем урожай». В одну корзину положим овощи, в названии которых два</w:t>
      </w:r>
      <w:r w:rsidR="00A84135">
        <w:rPr>
          <w:color w:val="000000"/>
          <w:sz w:val="28"/>
          <w:szCs w:val="28"/>
        </w:rPr>
        <w:t xml:space="preserve"> слога, а в другую - три слога.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«Картинки-половинки». Перед ребенком разрезанные на половину картинки, с изображением предметов </w:t>
      </w:r>
      <w:proofErr w:type="gramStart"/>
      <w:r w:rsidRPr="00D45E45">
        <w:rPr>
          <w:color w:val="000000"/>
          <w:sz w:val="28"/>
          <w:szCs w:val="28"/>
        </w:rPr>
        <w:t>с названиями</w:t>
      </w:r>
      <w:proofErr w:type="gramEnd"/>
      <w:r w:rsidRPr="00D45E45">
        <w:rPr>
          <w:color w:val="000000"/>
          <w:sz w:val="28"/>
          <w:szCs w:val="28"/>
        </w:rPr>
        <w:t xml:space="preserve"> состоящими из 2 слогов. Воспитатель называет первый слог и показывает картинку, ребенок находит вторую половинку и произносит второй слог. Ребенок повторяет слово, показывая каждую час</w:t>
      </w:r>
      <w:r w:rsidR="00A84135">
        <w:rPr>
          <w:color w:val="000000"/>
          <w:sz w:val="28"/>
          <w:szCs w:val="28"/>
        </w:rPr>
        <w:t>ть, называя количество слогов.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"Слоговая арифметика"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на мониторе компьютера появляются слова, которые нужно соединить в одно целое (1); изъять из состава слова слово или слог (2, 3). После того, как ребенок назовет правильный ответ, на месте примера появляется слово – ответ, для чего ребенку необходимо щелкнуть мышью на пример.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Сложение: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баран + ка </w:t>
      </w:r>
      <w:proofErr w:type="gramStart"/>
      <w:r w:rsidRPr="00D45E45">
        <w:rPr>
          <w:color w:val="000000"/>
          <w:sz w:val="28"/>
          <w:szCs w:val="28"/>
        </w:rPr>
        <w:t>= ?</w:t>
      </w:r>
      <w:proofErr w:type="gramEnd"/>
      <w:r w:rsidRPr="00D45E45">
        <w:rPr>
          <w:color w:val="000000"/>
          <w:sz w:val="28"/>
          <w:szCs w:val="28"/>
        </w:rPr>
        <w:t xml:space="preserve"> пол + оса = ?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вес + </w:t>
      </w:r>
      <w:proofErr w:type="spellStart"/>
      <w:r w:rsidRPr="00D45E45">
        <w:rPr>
          <w:color w:val="000000"/>
          <w:sz w:val="28"/>
          <w:szCs w:val="28"/>
        </w:rPr>
        <w:t>ло</w:t>
      </w:r>
      <w:proofErr w:type="spellEnd"/>
      <w:r w:rsidRPr="00D45E45">
        <w:rPr>
          <w:color w:val="000000"/>
          <w:sz w:val="28"/>
          <w:szCs w:val="28"/>
        </w:rPr>
        <w:t xml:space="preserve"> </w:t>
      </w:r>
      <w:proofErr w:type="gramStart"/>
      <w:r w:rsidRPr="00D45E45">
        <w:rPr>
          <w:color w:val="000000"/>
          <w:sz w:val="28"/>
          <w:szCs w:val="28"/>
        </w:rPr>
        <w:t>= ?</w:t>
      </w:r>
      <w:proofErr w:type="gramEnd"/>
      <w:r w:rsidRPr="00D45E45">
        <w:rPr>
          <w:color w:val="000000"/>
          <w:sz w:val="28"/>
          <w:szCs w:val="28"/>
        </w:rPr>
        <w:t xml:space="preserve"> крах + мал = ?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бар + сук </w:t>
      </w:r>
      <w:proofErr w:type="gramStart"/>
      <w:r w:rsidRPr="00D45E45">
        <w:rPr>
          <w:color w:val="000000"/>
          <w:sz w:val="28"/>
          <w:szCs w:val="28"/>
        </w:rPr>
        <w:t>= ?</w:t>
      </w:r>
      <w:proofErr w:type="gramEnd"/>
      <w:r w:rsidRPr="00D45E45">
        <w:rPr>
          <w:color w:val="000000"/>
          <w:sz w:val="28"/>
          <w:szCs w:val="28"/>
        </w:rPr>
        <w:t xml:space="preserve"> кар + точка = ?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Вычитание: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полка – ка </w:t>
      </w:r>
      <w:proofErr w:type="gramStart"/>
      <w:r w:rsidRPr="00D45E45">
        <w:rPr>
          <w:color w:val="000000"/>
          <w:sz w:val="28"/>
          <w:szCs w:val="28"/>
        </w:rPr>
        <w:t>= ?</w:t>
      </w:r>
      <w:proofErr w:type="gramEnd"/>
      <w:r w:rsidRPr="00D45E45">
        <w:rPr>
          <w:color w:val="000000"/>
          <w:sz w:val="28"/>
          <w:szCs w:val="28"/>
        </w:rPr>
        <w:t xml:space="preserve"> ракушки – ушки = ?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lastRenderedPageBreak/>
        <w:t xml:space="preserve">виноград – град </w:t>
      </w:r>
      <w:proofErr w:type="gramStart"/>
      <w:r w:rsidRPr="00D45E45">
        <w:rPr>
          <w:color w:val="000000"/>
          <w:sz w:val="28"/>
          <w:szCs w:val="28"/>
        </w:rPr>
        <w:t>= ?</w:t>
      </w:r>
      <w:proofErr w:type="gramEnd"/>
      <w:r w:rsidRPr="00D45E45">
        <w:rPr>
          <w:color w:val="000000"/>
          <w:sz w:val="28"/>
          <w:szCs w:val="28"/>
        </w:rPr>
        <w:t xml:space="preserve"> лесник – ник = ?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мышьяк – як </w:t>
      </w:r>
      <w:proofErr w:type="gramStart"/>
      <w:r w:rsidRPr="00D45E45">
        <w:rPr>
          <w:color w:val="000000"/>
          <w:sz w:val="28"/>
          <w:szCs w:val="28"/>
        </w:rPr>
        <w:t>= ?</w:t>
      </w:r>
      <w:proofErr w:type="gramEnd"/>
      <w:r w:rsidRPr="00D45E45">
        <w:rPr>
          <w:color w:val="000000"/>
          <w:sz w:val="28"/>
          <w:szCs w:val="28"/>
        </w:rPr>
        <w:t xml:space="preserve"> компот – пот = ?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В два действия: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весна – на + точка </w:t>
      </w:r>
      <w:proofErr w:type="gramStart"/>
      <w:r w:rsidRPr="00D45E45">
        <w:rPr>
          <w:color w:val="000000"/>
          <w:sz w:val="28"/>
          <w:szCs w:val="28"/>
        </w:rPr>
        <w:t>= ?</w:t>
      </w:r>
      <w:proofErr w:type="gramEnd"/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кот + ёлка – ка </w:t>
      </w:r>
      <w:proofErr w:type="gramStart"/>
      <w:r w:rsidRPr="00D45E45">
        <w:rPr>
          <w:color w:val="000000"/>
          <w:sz w:val="28"/>
          <w:szCs w:val="28"/>
        </w:rPr>
        <w:t>= ?</w:t>
      </w:r>
      <w:proofErr w:type="gramEnd"/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ласточка – точка + ты </w:t>
      </w:r>
      <w:proofErr w:type="gramStart"/>
      <w:r w:rsidRPr="00D45E45">
        <w:rPr>
          <w:color w:val="000000"/>
          <w:sz w:val="28"/>
          <w:szCs w:val="28"/>
        </w:rPr>
        <w:t>= ?</w:t>
      </w:r>
      <w:proofErr w:type="gramEnd"/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зубр + ёж + ка </w:t>
      </w:r>
      <w:proofErr w:type="gramStart"/>
      <w:r w:rsidRPr="00D45E45">
        <w:rPr>
          <w:color w:val="000000"/>
          <w:sz w:val="28"/>
          <w:szCs w:val="28"/>
        </w:rPr>
        <w:t>= ?</w:t>
      </w:r>
      <w:proofErr w:type="gramEnd"/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картина – тина + тон </w:t>
      </w:r>
      <w:proofErr w:type="gramStart"/>
      <w:r w:rsidRPr="00D45E45">
        <w:rPr>
          <w:color w:val="000000"/>
          <w:sz w:val="28"/>
          <w:szCs w:val="28"/>
        </w:rPr>
        <w:t>= ?</w:t>
      </w:r>
      <w:proofErr w:type="gramEnd"/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"Рассыпанные слоги"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: На мониторе компьютера появляются шары, на которых написаны слоги. Детям предлагается собрать слоги в слова устно. После того, как будет назван правильный ответ, появляется следующий слайд, на котором написано слово – ответ. Оно может сопровождаться предметной картинкой. (Например, шары со слогами: </w:t>
      </w:r>
      <w:proofErr w:type="spellStart"/>
      <w:r w:rsidRPr="00D45E45">
        <w:rPr>
          <w:color w:val="000000"/>
          <w:sz w:val="28"/>
          <w:szCs w:val="28"/>
        </w:rPr>
        <w:t>ле</w:t>
      </w:r>
      <w:proofErr w:type="spellEnd"/>
      <w:r w:rsidRPr="00D45E45">
        <w:rPr>
          <w:color w:val="000000"/>
          <w:sz w:val="28"/>
          <w:szCs w:val="28"/>
        </w:rPr>
        <w:t xml:space="preserve">, то, </w:t>
      </w:r>
      <w:proofErr w:type="spellStart"/>
      <w:r w:rsidRPr="00D45E45">
        <w:rPr>
          <w:color w:val="000000"/>
          <w:sz w:val="28"/>
          <w:szCs w:val="28"/>
        </w:rPr>
        <w:t>ло</w:t>
      </w:r>
      <w:proofErr w:type="spellEnd"/>
      <w:r w:rsidRPr="00D45E45">
        <w:rPr>
          <w:color w:val="000000"/>
          <w:sz w:val="28"/>
          <w:szCs w:val="28"/>
        </w:rPr>
        <w:t>, се. Ответ: лето, лото, село).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"Веселые нотки"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На мониторе компьютера изображен нотный стан с нотами. Воспитатель предлагает детям придумать слова, которые бы заканчивались названием музыкальных нот (по схеме): …-до, …-ре, …-ми, …-фа, …-соль, …-ля, …си. Если это задание вызывает трудности, то детям предлагаются в помощь предметные картинки или карточки, на которых написаны слоги, с которых начинаются слова – ответы, сами слова. После того, как ребенок назовет правильный ответ, ему необходимо щелкнуть мышью на нужную музыкальную ноту. На ее месте появляется слово – ответ. (</w:t>
      </w:r>
      <w:proofErr w:type="gramStart"/>
      <w:r w:rsidRPr="00D45E45">
        <w:rPr>
          <w:color w:val="000000"/>
          <w:sz w:val="28"/>
          <w:szCs w:val="28"/>
        </w:rPr>
        <w:t>Например</w:t>
      </w:r>
      <w:proofErr w:type="gramEnd"/>
      <w:r w:rsidRPr="00D45E45">
        <w:rPr>
          <w:color w:val="000000"/>
          <w:sz w:val="28"/>
          <w:szCs w:val="28"/>
        </w:rPr>
        <w:t>: бордо, чудо, море, фасоль, сами, салями, арфа, Коля, караси и др.)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A84135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Упражнение "Назови ласково</w:t>
      </w:r>
      <w:r w:rsidR="00F07787" w:rsidRPr="00D45E45">
        <w:rPr>
          <w:color w:val="000000"/>
          <w:sz w:val="28"/>
          <w:szCs w:val="28"/>
        </w:rPr>
        <w:t>".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Воспитатель, бросая мяч, называет предмет. Ребенок, возвращая мяч, называет его "ласково".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lastRenderedPageBreak/>
        <w:t>Баня – банька Дыня – дынька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Хата – хатка Дети – детки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Нота – нотка Липа – липка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Упражнение «Что изменилось?»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ребёнок объясняет различие между словами.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Слова: кот, кошка, котёнок. Дом, домик, домище.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Упражнение «Найди самое длинное слово»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ребёнок выбирает из предложенных картинок ту, на которой изображено самое длинное слово.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Упражнение «Сосчитай, не ошибись»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Воспитатель показывает картинки, дети показывают цифру, соответствующую количеству слогов в слове (вариант усложнения – цифру ударного слога).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Упражнение «Какое слово отличается»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воспитатель называет серию слов, дети определяют лишнее слово (использовать картинки, если дети затрудняются).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Слова: бак, рак, мак, ветка. Вагон, бутон, батон, самолёт.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Упражнение «Назови одинаковый слог»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ребёнок должен найти одинаковый слог в предложенных словах (самолёт, молоко, прямо, мороженое).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Игра «Конец слова за тобой»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воспитатель начинает слово и бросает мяч ребёнку, он добавляет одинаковый слог ША: ка…, </w:t>
      </w:r>
      <w:proofErr w:type="spellStart"/>
      <w:r w:rsidRPr="00D45E45">
        <w:rPr>
          <w:color w:val="000000"/>
          <w:sz w:val="28"/>
          <w:szCs w:val="28"/>
        </w:rPr>
        <w:t>ва</w:t>
      </w:r>
      <w:proofErr w:type="spellEnd"/>
      <w:r w:rsidRPr="00D45E45">
        <w:rPr>
          <w:color w:val="000000"/>
          <w:sz w:val="28"/>
          <w:szCs w:val="28"/>
        </w:rPr>
        <w:t xml:space="preserve">…, </w:t>
      </w:r>
      <w:proofErr w:type="gramStart"/>
      <w:r w:rsidRPr="00D45E45">
        <w:rPr>
          <w:color w:val="000000"/>
          <w:sz w:val="28"/>
          <w:szCs w:val="28"/>
        </w:rPr>
        <w:t>Да</w:t>
      </w:r>
      <w:proofErr w:type="gramEnd"/>
      <w:r w:rsidRPr="00D45E45">
        <w:rPr>
          <w:color w:val="000000"/>
          <w:sz w:val="28"/>
          <w:szCs w:val="28"/>
        </w:rPr>
        <w:t xml:space="preserve">…, </w:t>
      </w:r>
      <w:proofErr w:type="spellStart"/>
      <w:r w:rsidRPr="00D45E45">
        <w:rPr>
          <w:color w:val="000000"/>
          <w:sz w:val="28"/>
          <w:szCs w:val="28"/>
        </w:rPr>
        <w:t>Ма</w:t>
      </w:r>
      <w:proofErr w:type="spellEnd"/>
      <w:r w:rsidRPr="00D45E45">
        <w:rPr>
          <w:color w:val="000000"/>
          <w:sz w:val="28"/>
          <w:szCs w:val="28"/>
        </w:rPr>
        <w:t>…, Ми…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II направление.</w:t>
      </w:r>
      <w:r w:rsidRPr="00D45E45">
        <w:rPr>
          <w:rStyle w:val="apple-converted-space"/>
          <w:color w:val="000000"/>
          <w:sz w:val="28"/>
          <w:szCs w:val="28"/>
        </w:rPr>
        <w:t> </w:t>
      </w:r>
      <w:r w:rsidRPr="00D45E45">
        <w:rPr>
          <w:b/>
          <w:bCs/>
          <w:color w:val="000000"/>
          <w:sz w:val="28"/>
          <w:szCs w:val="28"/>
        </w:rPr>
        <w:t>Анализ предложений</w:t>
      </w:r>
      <w:r w:rsidRPr="00D45E45">
        <w:rPr>
          <w:color w:val="000000"/>
          <w:sz w:val="28"/>
          <w:szCs w:val="28"/>
        </w:rPr>
        <w:t>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Работу над предложением следует проводить в два этапа. Сначала дети учатся вычленять предложений из текста и подсчитывать их количество. Затем детей знакомят со </w:t>
      </w:r>
      <w:r w:rsidR="00A84135">
        <w:rPr>
          <w:color w:val="000000"/>
          <w:sz w:val="28"/>
          <w:szCs w:val="28"/>
        </w:rPr>
        <w:t>словесным составом предложения.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На эт</w:t>
      </w:r>
      <w:r w:rsidR="00A84135">
        <w:rPr>
          <w:color w:val="000000"/>
          <w:sz w:val="28"/>
          <w:szCs w:val="28"/>
        </w:rPr>
        <w:t>апе анализа предложений: ИГРАЕ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«Живые слова». Слова изображают дети, встать последовательно, слева направо, соответственно </w:t>
      </w:r>
      <w:r w:rsidR="00A84135">
        <w:rPr>
          <w:color w:val="000000"/>
          <w:sz w:val="28"/>
          <w:szCs w:val="28"/>
        </w:rPr>
        <w:t>словесному составу предложения.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«Подружим слова». Дети восстанавливают грамматическую форму слов в предложении. </w:t>
      </w:r>
      <w:r w:rsidR="00A84135">
        <w:rPr>
          <w:color w:val="000000"/>
          <w:sz w:val="28"/>
          <w:szCs w:val="28"/>
        </w:rPr>
        <w:t>Мама, завязывать, девочка, бант.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«Разбери завал». Дети разбирают «бревнышки». На каждом бревнышке деформированное предложение, правильность</w:t>
      </w:r>
      <w:r w:rsidR="00A84135">
        <w:rPr>
          <w:color w:val="000000"/>
          <w:sz w:val="28"/>
          <w:szCs w:val="28"/>
        </w:rPr>
        <w:t xml:space="preserve"> которого дети восстанавливают.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«Исправь ошибки Незнайки». Дети вставляют пропущенный или неправильно</w:t>
      </w:r>
      <w:r w:rsidR="00A84135">
        <w:rPr>
          <w:color w:val="000000"/>
          <w:sz w:val="28"/>
          <w:szCs w:val="28"/>
        </w:rPr>
        <w:t xml:space="preserve"> вставленный предлог или слово.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«Подбери предложение к схеме», «Исправь ошибку». Допускается намеренная ошибка в графическом обозначении предложения. Правильно ли Незнайка записал пре</w:t>
      </w:r>
      <w:r w:rsidR="00A84135">
        <w:rPr>
          <w:color w:val="000000"/>
          <w:sz w:val="28"/>
          <w:szCs w:val="28"/>
        </w:rPr>
        <w:t>дложение? Согласны ли вы с ним?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«Какое слово убежало?» На доске </w:t>
      </w:r>
      <w:proofErr w:type="gramStart"/>
      <w:r w:rsidRPr="00D45E45">
        <w:rPr>
          <w:color w:val="000000"/>
          <w:sz w:val="28"/>
          <w:szCs w:val="28"/>
        </w:rPr>
        <w:t>схема предложения</w:t>
      </w:r>
      <w:proofErr w:type="gramEnd"/>
      <w:r w:rsidRPr="00D45E45">
        <w:rPr>
          <w:color w:val="000000"/>
          <w:sz w:val="28"/>
          <w:szCs w:val="28"/>
        </w:rPr>
        <w:t xml:space="preserve"> совместно составленная детьми. Дети закрывают глаза, воспитатель убирает одну полоску на схеме пр</w:t>
      </w:r>
      <w:r w:rsidR="00A84135">
        <w:rPr>
          <w:color w:val="000000"/>
          <w:sz w:val="28"/>
          <w:szCs w:val="28"/>
        </w:rPr>
        <w:t>едложения. Дети называют слово.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«Волшебный кубик». На гранях кубика схематическое изображение предлога. Бросив кубик, дети составляют предложен</w:t>
      </w:r>
      <w:r w:rsidR="00A84135">
        <w:rPr>
          <w:color w:val="000000"/>
          <w:sz w:val="28"/>
          <w:szCs w:val="28"/>
        </w:rPr>
        <w:t>ие с соответствующим предлогом.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Игровое у</w:t>
      </w:r>
      <w:r w:rsidR="00A84135">
        <w:rPr>
          <w:color w:val="000000"/>
          <w:sz w:val="28"/>
          <w:szCs w:val="28"/>
        </w:rPr>
        <w:t>пражнение «Составь предложение»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Ребята, что же случилось с Незнайкой? Он очень огорчён. </w:t>
      </w:r>
      <w:proofErr w:type="spellStart"/>
      <w:r w:rsidRPr="00D45E45">
        <w:rPr>
          <w:color w:val="000000"/>
          <w:sz w:val="28"/>
          <w:szCs w:val="28"/>
        </w:rPr>
        <w:t>Знайка</w:t>
      </w:r>
      <w:proofErr w:type="spellEnd"/>
      <w:r w:rsidRPr="00D45E45">
        <w:rPr>
          <w:color w:val="000000"/>
          <w:sz w:val="28"/>
          <w:szCs w:val="28"/>
        </w:rPr>
        <w:t xml:space="preserve"> и ему дал задание составить предложения з слов. Но Незнайка не может выполнить это задание. Помогите Незнайке.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lastRenderedPageBreak/>
        <w:t>Детям предлагается составить предложения с предлогами из слов, данных в начальной форме. После того, как составит предложение и назовёт предлог, на доске появляется предложение, подтверждающий правильность ответа, с графическим изображением предлога.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- Я назову слова, а вы «подружите» их, составьте из них предложение. Скажите, сколько слов в этом предложении. Назовите «маленькое» слово – предлог. Например, машина, ехать, дорога, по – машина едет по дороге. В этом предложении 4 слова, «маленькое» слово – предлог по.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Материал: Машина, гараж, стоять, в. (Машина стоит в гараже.)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Грузовик, заехать, дом, за. (Грузовик заехал за дом.)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Поворот, мотоциклист, выезжать, из-за. (Мотоциклист выезжает из-за поворота.)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Вертолёт, лес, над, лететь. (Вертолёт летит над лесом.)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Машина, ехать, мост, под. (Машина едет под мостом.)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Автомобиль, мост, выезжать, из-под. (Автомобиль выезжает из-под моста.)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Шоссе, по, автомобиль, мчаться. (Автомобиль мчится по шоссе.)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«Лесенка предложений»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на панно сюжетная картинка, на которой изображена девочка, сидящая на диване. На доске нарисована лесенка, </w:t>
      </w:r>
      <w:proofErr w:type="gramStart"/>
      <w:r w:rsidRPr="00D45E45">
        <w:rPr>
          <w:color w:val="000000"/>
          <w:sz w:val="28"/>
          <w:szCs w:val="28"/>
        </w:rPr>
        <w:t>на верхней ступеньки</w:t>
      </w:r>
      <w:proofErr w:type="gramEnd"/>
      <w:r w:rsidRPr="00D45E45">
        <w:rPr>
          <w:color w:val="000000"/>
          <w:sz w:val="28"/>
          <w:szCs w:val="28"/>
        </w:rPr>
        <w:t xml:space="preserve"> которой два деления, на следующей – три деления и т.д., на последней – пять делений. Педагог предлагает детям придумать предложения, количество слов в которых должно соответствовать количеству делений на ступеньках.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Девочка сидит.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Девочка сидит на диване.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Девочка Даша сидит на диване.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Девочка Даша сидит на деревянном диване.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Девочка Даша сидит на красивом деревянном диване.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lastRenderedPageBreak/>
        <w:t>Составь предложение»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Мячик лежит на письменном столе.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Мячик упал со стола.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Мячик закатился под стол.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Я достал мячик из – </w:t>
      </w:r>
      <w:proofErr w:type="gramStart"/>
      <w:r w:rsidRPr="00D45E45">
        <w:rPr>
          <w:color w:val="000000"/>
          <w:sz w:val="28"/>
          <w:szCs w:val="28"/>
        </w:rPr>
        <w:t>под стола</w:t>
      </w:r>
      <w:proofErr w:type="gramEnd"/>
      <w:r w:rsidRPr="00D45E45">
        <w:rPr>
          <w:color w:val="000000"/>
          <w:sz w:val="28"/>
          <w:szCs w:val="28"/>
        </w:rPr>
        <w:t>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Мячик лежит в ящике стола.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Я достал мячик из ящика стола.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Мячик закатился за стол.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Я достал мячик из – </w:t>
      </w:r>
      <w:proofErr w:type="gramStart"/>
      <w:r w:rsidRPr="00D45E45">
        <w:rPr>
          <w:color w:val="000000"/>
          <w:sz w:val="28"/>
          <w:szCs w:val="28"/>
        </w:rPr>
        <w:t>за стола</w:t>
      </w:r>
      <w:proofErr w:type="gramEnd"/>
      <w:r w:rsidRPr="00D45E45">
        <w:rPr>
          <w:color w:val="000000"/>
          <w:sz w:val="28"/>
          <w:szCs w:val="28"/>
        </w:rPr>
        <w:t>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Мячик лежит над столом.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Придумывание предложений с заданным словом;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Придумывание предложения, которое начиналось бы с определенного слова; составление предложения по двум картинкам;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Придумывание «веселого» предложения;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Наведи порядок». (Составление предложений по опорным словам.) Образец: ручка, писать, Маша. Маша пишет ручкой.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«Перечисли». (Однородные члены предложения и союз и.)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—</w:t>
      </w:r>
      <w:r w:rsidRPr="00D45E45">
        <w:rPr>
          <w:rStyle w:val="apple-converted-space"/>
          <w:color w:val="000000"/>
          <w:sz w:val="28"/>
          <w:szCs w:val="28"/>
        </w:rPr>
        <w:t> </w:t>
      </w:r>
      <w:r w:rsidRPr="00D45E45">
        <w:rPr>
          <w:color w:val="000000"/>
          <w:sz w:val="28"/>
          <w:szCs w:val="28"/>
        </w:rPr>
        <w:t>Какие у тебя игрушки?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—</w:t>
      </w:r>
      <w:r w:rsidRPr="00D45E45">
        <w:rPr>
          <w:rStyle w:val="apple-converted-space"/>
          <w:color w:val="000000"/>
          <w:sz w:val="28"/>
          <w:szCs w:val="28"/>
        </w:rPr>
        <w:t> </w:t>
      </w:r>
      <w:r w:rsidRPr="00D45E45">
        <w:rPr>
          <w:color w:val="000000"/>
          <w:sz w:val="28"/>
          <w:szCs w:val="28"/>
        </w:rPr>
        <w:t>У меня куклы, машинка, матрёшка и кубики.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—</w:t>
      </w:r>
      <w:r w:rsidRPr="00D45E45">
        <w:rPr>
          <w:rStyle w:val="apple-converted-space"/>
          <w:color w:val="000000"/>
          <w:sz w:val="28"/>
          <w:szCs w:val="28"/>
        </w:rPr>
        <w:t> </w:t>
      </w:r>
      <w:r w:rsidRPr="00D45E45">
        <w:rPr>
          <w:color w:val="000000"/>
          <w:sz w:val="28"/>
          <w:szCs w:val="28"/>
        </w:rPr>
        <w:t>С кем ты играла во дворе?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—</w:t>
      </w:r>
      <w:r w:rsidRPr="00D45E45">
        <w:rPr>
          <w:rStyle w:val="apple-converted-space"/>
          <w:color w:val="000000"/>
          <w:sz w:val="28"/>
          <w:szCs w:val="28"/>
        </w:rPr>
        <w:t> </w:t>
      </w:r>
      <w:r w:rsidRPr="00D45E45">
        <w:rPr>
          <w:color w:val="000000"/>
          <w:sz w:val="28"/>
          <w:szCs w:val="28"/>
        </w:rPr>
        <w:t>Я играла вместе с Катей, Валей и Леной.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(Затем дети продолжают выполнять задание самостоятельно.)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«Назови одним словом и перечисли». (Однородные члены предложения с обобщающим словом</w:t>
      </w:r>
      <w:proofErr w:type="gramStart"/>
      <w:r w:rsidRPr="00D45E45">
        <w:rPr>
          <w:color w:val="000000"/>
          <w:sz w:val="28"/>
          <w:szCs w:val="28"/>
        </w:rPr>
        <w:t>.</w:t>
      </w:r>
      <w:proofErr w:type="gramEnd"/>
      <w:r w:rsidRPr="00D45E45">
        <w:rPr>
          <w:color w:val="000000"/>
          <w:sz w:val="28"/>
          <w:szCs w:val="28"/>
        </w:rPr>
        <w:t>)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lastRenderedPageBreak/>
        <w:t>Мама на рынке купила фрукты: яблоки, груши, сливы, лимоны и айву...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«Удлиним предложение».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Первое предложение — из двух слов, каждое следующее — на одно слово длиннее.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Образец: Машина едет. (Какая?) Пожарная машина едет. (Какого цвета?) Красная пожарная машина едет. (Что везёт? Где едет? Куда едет?) — Красная пожарная машина едет с водой по дороге на пожар.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«Скажи одним предложением». Наступил день. Сегодня тепло. Греет солнце.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—</w:t>
      </w:r>
      <w:r w:rsidRPr="00D45E45">
        <w:rPr>
          <w:rStyle w:val="apple-converted-space"/>
          <w:color w:val="000000"/>
          <w:sz w:val="28"/>
          <w:szCs w:val="28"/>
        </w:rPr>
        <w:t> </w:t>
      </w:r>
      <w:r w:rsidRPr="00D45E45">
        <w:rPr>
          <w:color w:val="000000"/>
          <w:sz w:val="28"/>
          <w:szCs w:val="28"/>
        </w:rPr>
        <w:t>Какой сегодня день?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—</w:t>
      </w:r>
      <w:r w:rsidRPr="00D45E45">
        <w:rPr>
          <w:rStyle w:val="apple-converted-space"/>
          <w:color w:val="000000"/>
          <w:sz w:val="28"/>
          <w:szCs w:val="28"/>
        </w:rPr>
        <w:t> </w:t>
      </w:r>
      <w:r w:rsidRPr="00D45E45">
        <w:rPr>
          <w:color w:val="000000"/>
          <w:sz w:val="28"/>
          <w:szCs w:val="28"/>
        </w:rPr>
        <w:t>Сегодня тёплый солнечный день.</w:t>
      </w:r>
    </w:p>
    <w:p w:rsidR="00F07787" w:rsidRPr="00D45E45" w:rsidRDefault="00F07787" w:rsidP="00A841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«Что выбираешь?» (Разделительный союз или). Образец: Я буду или лепить, или рисовать.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—</w:t>
      </w:r>
      <w:r w:rsidRPr="00D45E45">
        <w:rPr>
          <w:rStyle w:val="apple-converted-space"/>
          <w:color w:val="000000"/>
          <w:sz w:val="28"/>
          <w:szCs w:val="28"/>
        </w:rPr>
        <w:t> </w:t>
      </w:r>
      <w:r w:rsidRPr="00D45E45">
        <w:rPr>
          <w:color w:val="000000"/>
          <w:sz w:val="28"/>
          <w:szCs w:val="28"/>
        </w:rPr>
        <w:t>Что возьмёшь для игры?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—</w:t>
      </w:r>
      <w:r w:rsidRPr="00D45E45">
        <w:rPr>
          <w:rStyle w:val="apple-converted-space"/>
          <w:color w:val="000000"/>
          <w:sz w:val="28"/>
          <w:szCs w:val="28"/>
        </w:rPr>
        <w:t> </w:t>
      </w:r>
      <w:r w:rsidRPr="00D45E45">
        <w:rPr>
          <w:color w:val="000000"/>
          <w:sz w:val="28"/>
          <w:szCs w:val="28"/>
        </w:rPr>
        <w:t>Я возьму или куклу, или матрёшку.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(Затем дети продолжают выполнять задание сами.)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«Соедини слова». (Составление рассказа по опорным словам.) Примерные слова: день, лес, дети, грибы, корзина, мама. Наступил ясный солнечный день. Дети решили пойти в лес по грибы. Они взяли с собой корзину...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  <w:u w:val="single"/>
        </w:rPr>
        <w:t>Предложения с предлогами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«Что где растёт?» (В, во, на.) Сосна растёт... в лесу, яблони... в саду, травка... на лугу, овощи... на огороде, цветы... во дворе, на клумбе.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«Кто где сидит?» (На, в.)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lastRenderedPageBreak/>
        <w:t>Бабочка сидит на цветке, пчёлы — в ульях.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«Где птичка?» (Из, к, в, на.)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Обучающий предлагает детям рассмотреть картинки: птичка сидит в домике (скворечнике); вылетела из домика; подлетела к домику; села на домик; влетела в домик.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«Откуда и куда?» (От, к.) (Составление предложений по демонстрации действий.)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Коля отошёл от стола и подошёл к шкафу. Мяч отлетел от скамейки и покатился к песочнице.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«Где едет?» (По.)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Машина едет по дороге. Корабль плывёт по морю. Мяч катается по полу.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«Кто с кем, что с чем?» (С.)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Курица с цыплятами; хлеб с маслом, суп с мясом; корзина с ягодами.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«Сверху внутрь». (Предлоги, указывающие направление: с, со, в.) Сверху вниз — упала со стола, смахнула с платья, с кресла, со стула;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внутрь — положила в шкаф, в карман; поставила в буфет, в стол.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«У кого что, кто?» (У.)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У коровы телята, у львицы львята; у Оли шары, кукла у Кати...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«Чего не хватает?» (Без.)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Обучающий показывает детям картинки или предметы: чашка без ручки, машинка без колеса, чайник без носика, стул без ножки...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—</w:t>
      </w:r>
      <w:r w:rsidRPr="00D45E45">
        <w:rPr>
          <w:rStyle w:val="apple-converted-space"/>
          <w:color w:val="000000"/>
          <w:sz w:val="28"/>
          <w:szCs w:val="28"/>
        </w:rPr>
        <w:t> </w:t>
      </w:r>
      <w:r w:rsidRPr="00D45E45">
        <w:rPr>
          <w:color w:val="000000"/>
          <w:sz w:val="28"/>
          <w:szCs w:val="28"/>
        </w:rPr>
        <w:t>Что это?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lastRenderedPageBreak/>
        <w:t>—</w:t>
      </w:r>
      <w:r w:rsidRPr="00D45E45">
        <w:rPr>
          <w:rStyle w:val="apple-converted-space"/>
          <w:color w:val="000000"/>
          <w:sz w:val="28"/>
          <w:szCs w:val="28"/>
        </w:rPr>
        <w:t> </w:t>
      </w:r>
      <w:r w:rsidRPr="00D45E45">
        <w:rPr>
          <w:color w:val="000000"/>
          <w:sz w:val="28"/>
          <w:szCs w:val="28"/>
        </w:rPr>
        <w:t>Это чашка.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—</w:t>
      </w:r>
      <w:r w:rsidRPr="00D45E45">
        <w:rPr>
          <w:rStyle w:val="apple-converted-space"/>
          <w:color w:val="000000"/>
          <w:sz w:val="28"/>
          <w:szCs w:val="28"/>
        </w:rPr>
        <w:t> </w:t>
      </w:r>
      <w:r w:rsidRPr="00D45E45">
        <w:rPr>
          <w:color w:val="000000"/>
          <w:sz w:val="28"/>
          <w:szCs w:val="28"/>
        </w:rPr>
        <w:t>Без какой части?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—</w:t>
      </w:r>
      <w:r w:rsidRPr="00D45E45">
        <w:rPr>
          <w:rStyle w:val="apple-converted-space"/>
          <w:color w:val="000000"/>
          <w:sz w:val="28"/>
          <w:szCs w:val="28"/>
        </w:rPr>
        <w:t> </w:t>
      </w:r>
      <w:r w:rsidRPr="00D45E45">
        <w:rPr>
          <w:color w:val="000000"/>
          <w:sz w:val="28"/>
          <w:szCs w:val="28"/>
        </w:rPr>
        <w:t>Без ручки...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«К чему эта часть?» (К.)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Колесо — к машине, ручку — к двери, шпингалет — к окну...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«Где грибок?» (На, в, из, под, над.)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После демонстрации действий с «грибком» и книгой: грибок в книге, взяла из книги, на книге, держу над книгой, положила под книгу, лежит под книгой.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«Выполняй и объясняй».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Ребёнок получает задание поставить игрушку на стол, в стол, под стол; держать её над столом или под столом. Каждое действие сопровождается объяснением: — Я положил на стол...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«Что изменилось?»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На столе несколько игрушек закрываются экраном. Ведущий переставляет игрушки.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—</w:t>
      </w:r>
      <w:r w:rsidRPr="00D45E45">
        <w:rPr>
          <w:rStyle w:val="apple-converted-space"/>
          <w:color w:val="000000"/>
          <w:sz w:val="28"/>
          <w:szCs w:val="28"/>
        </w:rPr>
        <w:t> </w:t>
      </w:r>
      <w:r w:rsidRPr="00D45E45">
        <w:rPr>
          <w:color w:val="000000"/>
          <w:sz w:val="28"/>
          <w:szCs w:val="28"/>
        </w:rPr>
        <w:t>Что изменилось?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—</w:t>
      </w:r>
      <w:r w:rsidRPr="00D45E45">
        <w:rPr>
          <w:rStyle w:val="apple-converted-space"/>
          <w:color w:val="000000"/>
          <w:sz w:val="28"/>
          <w:szCs w:val="28"/>
        </w:rPr>
        <w:t> </w:t>
      </w:r>
      <w:r w:rsidRPr="00D45E45">
        <w:rPr>
          <w:color w:val="000000"/>
          <w:sz w:val="28"/>
          <w:szCs w:val="28"/>
        </w:rPr>
        <w:t>Машинка стояла на столе, а теперь она под столом.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«Куда закатился?» (За.)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Мяч закатился за стол, за шкаф; ребёнок спрятался за ширмой, за дверью; сидит за столом, за партой...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«Где и откуда?» (Под, из-под; за, из-за.)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—</w:t>
      </w:r>
      <w:r w:rsidRPr="00D45E45">
        <w:rPr>
          <w:rStyle w:val="apple-converted-space"/>
          <w:color w:val="000000"/>
          <w:sz w:val="28"/>
          <w:szCs w:val="28"/>
        </w:rPr>
        <w:t> </w:t>
      </w:r>
      <w:r w:rsidRPr="00D45E45">
        <w:rPr>
          <w:color w:val="000000"/>
          <w:sz w:val="28"/>
          <w:szCs w:val="28"/>
        </w:rPr>
        <w:t>Где тетрадь?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—</w:t>
      </w:r>
      <w:r w:rsidRPr="00D45E45">
        <w:rPr>
          <w:rStyle w:val="apple-converted-space"/>
          <w:color w:val="000000"/>
          <w:sz w:val="28"/>
          <w:szCs w:val="28"/>
        </w:rPr>
        <w:t> </w:t>
      </w:r>
      <w:r w:rsidRPr="00D45E45">
        <w:rPr>
          <w:color w:val="000000"/>
          <w:sz w:val="28"/>
          <w:szCs w:val="28"/>
        </w:rPr>
        <w:t>Под книгой, за книгой.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lastRenderedPageBreak/>
        <w:t>—</w:t>
      </w:r>
      <w:r w:rsidRPr="00D45E45">
        <w:rPr>
          <w:rStyle w:val="apple-converted-space"/>
          <w:color w:val="000000"/>
          <w:sz w:val="28"/>
          <w:szCs w:val="28"/>
        </w:rPr>
        <w:t> </w:t>
      </w:r>
      <w:r w:rsidRPr="00D45E45">
        <w:rPr>
          <w:color w:val="000000"/>
          <w:sz w:val="28"/>
          <w:szCs w:val="28"/>
        </w:rPr>
        <w:t>Откуда её возьмём?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—</w:t>
      </w:r>
      <w:r w:rsidRPr="00D45E45">
        <w:rPr>
          <w:rStyle w:val="apple-converted-space"/>
          <w:color w:val="000000"/>
          <w:sz w:val="28"/>
          <w:szCs w:val="28"/>
        </w:rPr>
        <w:t> </w:t>
      </w:r>
      <w:r w:rsidRPr="00D45E45">
        <w:rPr>
          <w:color w:val="000000"/>
          <w:sz w:val="28"/>
          <w:szCs w:val="28"/>
        </w:rPr>
        <w:t>Из-под книги, из-за книги.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«Поможем Незнайке». (Закрепление всех предлогов.) Роль Незнайки выполняет водящий, который неправильно употребляет предлоги или вовсе их пропускает, а дети его исправляют.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—</w:t>
      </w:r>
      <w:r w:rsidRPr="00D45E45">
        <w:rPr>
          <w:rStyle w:val="apple-converted-space"/>
          <w:color w:val="000000"/>
          <w:sz w:val="28"/>
          <w:szCs w:val="28"/>
        </w:rPr>
        <w:t> </w:t>
      </w:r>
      <w:r w:rsidRPr="00D45E45">
        <w:rPr>
          <w:color w:val="000000"/>
          <w:sz w:val="28"/>
          <w:szCs w:val="28"/>
        </w:rPr>
        <w:t>Лампа висит ... головой. (Стоит под лампой.)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—</w:t>
      </w:r>
      <w:r w:rsidRPr="00D45E45">
        <w:rPr>
          <w:rStyle w:val="apple-converted-space"/>
          <w:color w:val="000000"/>
          <w:sz w:val="28"/>
          <w:szCs w:val="28"/>
        </w:rPr>
        <w:t> </w:t>
      </w:r>
      <w:r w:rsidRPr="00D45E45">
        <w:rPr>
          <w:color w:val="000000"/>
          <w:sz w:val="28"/>
          <w:szCs w:val="28"/>
        </w:rPr>
        <w:t>Цветы поставили на вазу; мы обедаем у стола. Учитель подошёл от меня. Машина едет в дороге.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  <w:u w:val="single"/>
        </w:rPr>
        <w:t>Сложные предложения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«А что у нас?» (Союз а.)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У мальчиков машинки, а у девочек куклы. Взрослые катаются на лыжах, а дети — на санках. Конфета сладкая, а лимон кислый. Помидоры красные, а огурцы зелёные.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(Детям предлагают сравнить предметы по вкусу, по цвету; сравнить материалы, из которого сделаны предметы; сравнить размеры: полотенце широкое, а лента узкая и др.)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«Объединим». (Союз и.)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Обучающий произносит два простых предложения: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—</w:t>
      </w:r>
      <w:r w:rsidRPr="00D45E45">
        <w:rPr>
          <w:rStyle w:val="apple-converted-space"/>
          <w:color w:val="000000"/>
          <w:sz w:val="28"/>
          <w:szCs w:val="28"/>
        </w:rPr>
        <w:t> </w:t>
      </w:r>
      <w:r w:rsidRPr="00D45E45">
        <w:rPr>
          <w:color w:val="000000"/>
          <w:sz w:val="28"/>
          <w:szCs w:val="28"/>
        </w:rPr>
        <w:t>Девочка играла в мяч. Мяч закатился под стол. Как лучше сказать вместе?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—</w:t>
      </w:r>
      <w:r w:rsidRPr="00D45E45">
        <w:rPr>
          <w:rStyle w:val="apple-converted-space"/>
          <w:color w:val="000000"/>
          <w:sz w:val="28"/>
          <w:szCs w:val="28"/>
        </w:rPr>
        <w:t> </w:t>
      </w:r>
      <w:r w:rsidRPr="00D45E45">
        <w:rPr>
          <w:color w:val="000000"/>
          <w:sz w:val="28"/>
          <w:szCs w:val="28"/>
        </w:rPr>
        <w:t>Девочка играла в мяч, и он закатился под стол.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—</w:t>
      </w:r>
      <w:r w:rsidRPr="00D45E45">
        <w:rPr>
          <w:rStyle w:val="apple-converted-space"/>
          <w:color w:val="000000"/>
          <w:sz w:val="28"/>
          <w:szCs w:val="28"/>
        </w:rPr>
        <w:t> </w:t>
      </w:r>
      <w:r w:rsidRPr="00D45E45">
        <w:rPr>
          <w:color w:val="000000"/>
          <w:sz w:val="28"/>
          <w:szCs w:val="28"/>
        </w:rPr>
        <w:t>Я погладила кошку, и она замурлыкала.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—</w:t>
      </w:r>
      <w:r w:rsidRPr="00D45E45">
        <w:rPr>
          <w:rStyle w:val="apple-converted-space"/>
          <w:color w:val="000000"/>
          <w:sz w:val="28"/>
          <w:szCs w:val="28"/>
        </w:rPr>
        <w:t> </w:t>
      </w:r>
      <w:r w:rsidRPr="00D45E45">
        <w:rPr>
          <w:color w:val="000000"/>
          <w:sz w:val="28"/>
          <w:szCs w:val="28"/>
        </w:rPr>
        <w:t>Мама позвонила, и я разговаривал с ней по телефону.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«Почему?» (Союз потому что.)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—</w:t>
      </w:r>
      <w:r w:rsidRPr="00D45E45">
        <w:rPr>
          <w:rStyle w:val="apple-converted-space"/>
          <w:color w:val="000000"/>
          <w:sz w:val="28"/>
          <w:szCs w:val="28"/>
        </w:rPr>
        <w:t> </w:t>
      </w:r>
      <w:r w:rsidRPr="00D45E45">
        <w:rPr>
          <w:color w:val="000000"/>
          <w:sz w:val="28"/>
          <w:szCs w:val="28"/>
        </w:rPr>
        <w:t>Почему осенью падают листья с деревьев?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—</w:t>
      </w:r>
      <w:r w:rsidRPr="00D45E45">
        <w:rPr>
          <w:rStyle w:val="apple-converted-space"/>
          <w:color w:val="000000"/>
          <w:sz w:val="28"/>
          <w:szCs w:val="28"/>
        </w:rPr>
        <w:t> </w:t>
      </w:r>
      <w:r w:rsidRPr="00D45E45">
        <w:rPr>
          <w:color w:val="000000"/>
          <w:sz w:val="28"/>
          <w:szCs w:val="28"/>
        </w:rPr>
        <w:t>Потому что солнце мало греет, становится холодно.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lastRenderedPageBreak/>
        <w:t>—</w:t>
      </w:r>
      <w:r w:rsidRPr="00D45E45">
        <w:rPr>
          <w:rStyle w:val="apple-converted-space"/>
          <w:color w:val="000000"/>
          <w:sz w:val="28"/>
          <w:szCs w:val="28"/>
        </w:rPr>
        <w:t> </w:t>
      </w:r>
      <w:r w:rsidRPr="00D45E45">
        <w:rPr>
          <w:color w:val="000000"/>
          <w:sz w:val="28"/>
          <w:szCs w:val="28"/>
        </w:rPr>
        <w:t>Почему нельзя дразнить собаку?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(На все вопросы отвечать следует полным ответом, с союзом потому что.)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«Как сказать иначе?»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Шёл дождь, и я взял зонт. — Я взял зонт, потому что шёл дождь. Я захотел есть и стал накрывать на стол. — Я стал накрывать на стол, потому что захотел есть.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«Почему нельзя так делать?»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Нельзя переходить дорогу на красный свет, потому что можно попасть под машину. Вопросы: Почему нельзя есть снег? Почему нельзя грубить старшим? Почему нельзя громко разговаривать?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«Исправь ошибку».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—</w:t>
      </w:r>
      <w:r w:rsidRPr="00D45E45">
        <w:rPr>
          <w:rStyle w:val="apple-converted-space"/>
          <w:color w:val="000000"/>
          <w:sz w:val="28"/>
          <w:szCs w:val="28"/>
        </w:rPr>
        <w:t> </w:t>
      </w:r>
      <w:r w:rsidRPr="00D45E45">
        <w:rPr>
          <w:color w:val="000000"/>
          <w:sz w:val="28"/>
          <w:szCs w:val="28"/>
        </w:rPr>
        <w:t>Наступила весна, потому что прилетели грачи.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Выпало много снега, потому что дети пошли кататься на санках.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«Почему он это сделал?»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—</w:t>
      </w:r>
      <w:r w:rsidRPr="00D45E45">
        <w:rPr>
          <w:rStyle w:val="apple-converted-space"/>
          <w:color w:val="000000"/>
          <w:sz w:val="28"/>
          <w:szCs w:val="28"/>
        </w:rPr>
        <w:t> </w:t>
      </w:r>
      <w:r w:rsidRPr="00D45E45">
        <w:rPr>
          <w:color w:val="000000"/>
          <w:sz w:val="28"/>
          <w:szCs w:val="28"/>
        </w:rPr>
        <w:t>Перед обедом Вова помыл руки. Почему?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—</w:t>
      </w:r>
      <w:r w:rsidRPr="00D45E45">
        <w:rPr>
          <w:rStyle w:val="apple-converted-space"/>
          <w:color w:val="000000"/>
          <w:sz w:val="28"/>
          <w:szCs w:val="28"/>
        </w:rPr>
        <w:t> </w:t>
      </w:r>
      <w:r w:rsidRPr="00D45E45">
        <w:rPr>
          <w:color w:val="000000"/>
          <w:sz w:val="28"/>
          <w:szCs w:val="28"/>
        </w:rPr>
        <w:t>Потому что перед едой надо всегда мыть руки.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—</w:t>
      </w:r>
      <w:r w:rsidRPr="00D45E45">
        <w:rPr>
          <w:rStyle w:val="apple-converted-space"/>
          <w:color w:val="000000"/>
          <w:sz w:val="28"/>
          <w:szCs w:val="28"/>
        </w:rPr>
        <w:t> </w:t>
      </w:r>
      <w:r w:rsidRPr="00D45E45">
        <w:rPr>
          <w:color w:val="000000"/>
          <w:sz w:val="28"/>
          <w:szCs w:val="28"/>
        </w:rPr>
        <w:t>Катя убрала игрушки после игры. Почему?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—</w:t>
      </w:r>
      <w:r w:rsidRPr="00D45E45">
        <w:rPr>
          <w:rStyle w:val="apple-converted-space"/>
          <w:color w:val="000000"/>
          <w:sz w:val="28"/>
          <w:szCs w:val="28"/>
        </w:rPr>
        <w:t> </w:t>
      </w:r>
      <w:r w:rsidRPr="00D45E45">
        <w:rPr>
          <w:color w:val="000000"/>
          <w:sz w:val="28"/>
          <w:szCs w:val="28"/>
        </w:rPr>
        <w:t>Потому что любит порядок.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—</w:t>
      </w:r>
      <w:r w:rsidRPr="00D45E45">
        <w:rPr>
          <w:rStyle w:val="apple-converted-space"/>
          <w:color w:val="000000"/>
          <w:sz w:val="28"/>
          <w:szCs w:val="28"/>
        </w:rPr>
        <w:t> </w:t>
      </w:r>
      <w:r w:rsidRPr="00D45E45">
        <w:rPr>
          <w:color w:val="000000"/>
          <w:sz w:val="28"/>
          <w:szCs w:val="28"/>
        </w:rPr>
        <w:t>Дети разговаривают шёпотом. Почему?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—</w:t>
      </w:r>
      <w:r w:rsidRPr="00D45E45">
        <w:rPr>
          <w:rStyle w:val="apple-converted-space"/>
          <w:color w:val="000000"/>
          <w:sz w:val="28"/>
          <w:szCs w:val="28"/>
        </w:rPr>
        <w:t> </w:t>
      </w:r>
      <w:r w:rsidRPr="00D45E45">
        <w:rPr>
          <w:color w:val="000000"/>
          <w:sz w:val="28"/>
          <w:szCs w:val="28"/>
        </w:rPr>
        <w:t>Потому что кто-то болен или спит.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«Хочу, чтобы...» (Союз чтобы.)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Хочу, чтобы Саша поиграл со мной. Хочу, чтобы мама была всегда весёлая. Хочу, чтобы мне купили куклу Барби.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lastRenderedPageBreak/>
        <w:t>«Что тебе сказали?» (Союзы: чтобы, что; умение передать чужую речь с этими союзами.)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—</w:t>
      </w:r>
      <w:r w:rsidRPr="00D45E45">
        <w:rPr>
          <w:rStyle w:val="apple-converted-space"/>
          <w:color w:val="000000"/>
          <w:sz w:val="28"/>
          <w:szCs w:val="28"/>
        </w:rPr>
        <w:t> </w:t>
      </w:r>
      <w:r w:rsidRPr="00D45E45">
        <w:rPr>
          <w:color w:val="000000"/>
          <w:sz w:val="28"/>
          <w:szCs w:val="28"/>
        </w:rPr>
        <w:t>Таня сказала, чтобы я дала ей посмотреть картинку.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—</w:t>
      </w:r>
      <w:r w:rsidRPr="00D45E45">
        <w:rPr>
          <w:rStyle w:val="apple-converted-space"/>
          <w:color w:val="000000"/>
          <w:sz w:val="28"/>
          <w:szCs w:val="28"/>
        </w:rPr>
        <w:t> </w:t>
      </w:r>
      <w:r w:rsidRPr="00D45E45">
        <w:rPr>
          <w:color w:val="000000"/>
          <w:sz w:val="28"/>
          <w:szCs w:val="28"/>
        </w:rPr>
        <w:t>Мама сказала, что завтра мы пойдём в цирк.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«Если бы я был волшебником...». (Союз если, если бы; сослагательное наклонение.)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—</w:t>
      </w:r>
      <w:r w:rsidRPr="00D45E45">
        <w:rPr>
          <w:rStyle w:val="apple-converted-space"/>
          <w:color w:val="000000"/>
          <w:sz w:val="28"/>
          <w:szCs w:val="28"/>
        </w:rPr>
        <w:t> </w:t>
      </w:r>
      <w:r w:rsidRPr="00D45E45">
        <w:rPr>
          <w:color w:val="000000"/>
          <w:sz w:val="28"/>
          <w:szCs w:val="28"/>
        </w:rPr>
        <w:t>Что бы ты сделал, если бы был волшебником?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—</w:t>
      </w:r>
      <w:r w:rsidRPr="00D45E45">
        <w:rPr>
          <w:rStyle w:val="apple-converted-space"/>
          <w:color w:val="000000"/>
          <w:sz w:val="28"/>
          <w:szCs w:val="28"/>
        </w:rPr>
        <w:t> </w:t>
      </w:r>
      <w:r w:rsidRPr="00D45E45">
        <w:rPr>
          <w:color w:val="000000"/>
          <w:sz w:val="28"/>
          <w:szCs w:val="28"/>
        </w:rPr>
        <w:t>Если бы я был волшебником, то я бы полетел на ковре-самолёте... (Все ответы начинаются с союза если.)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«А что, если бы...»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—</w:t>
      </w:r>
      <w:r w:rsidRPr="00D45E45">
        <w:rPr>
          <w:rStyle w:val="apple-converted-space"/>
          <w:color w:val="000000"/>
          <w:sz w:val="28"/>
          <w:szCs w:val="28"/>
        </w:rPr>
        <w:t> </w:t>
      </w:r>
      <w:r w:rsidRPr="00D45E45">
        <w:rPr>
          <w:color w:val="000000"/>
          <w:sz w:val="28"/>
          <w:szCs w:val="28"/>
        </w:rPr>
        <w:t>А что, если бы повар не приготовил обед?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—</w:t>
      </w:r>
      <w:r w:rsidRPr="00D45E45">
        <w:rPr>
          <w:rStyle w:val="apple-converted-space"/>
          <w:color w:val="000000"/>
          <w:sz w:val="28"/>
          <w:szCs w:val="28"/>
        </w:rPr>
        <w:t> </w:t>
      </w:r>
      <w:r w:rsidRPr="00D45E45">
        <w:rPr>
          <w:color w:val="000000"/>
          <w:sz w:val="28"/>
          <w:szCs w:val="28"/>
        </w:rPr>
        <w:t>А что, если бы не было ни одной школы?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—</w:t>
      </w:r>
      <w:r w:rsidRPr="00D45E45">
        <w:rPr>
          <w:rStyle w:val="apple-converted-space"/>
          <w:color w:val="000000"/>
          <w:sz w:val="28"/>
          <w:szCs w:val="28"/>
        </w:rPr>
        <w:t> </w:t>
      </w:r>
      <w:r w:rsidRPr="00D45E45">
        <w:rPr>
          <w:color w:val="000000"/>
          <w:sz w:val="28"/>
          <w:szCs w:val="28"/>
        </w:rPr>
        <w:t>А что, если бы не было деревьев?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«Что надо сделать?» (Союз чтобы.)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Детям показывают на картинке сломанный стул, непричёсанную куклу и др.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—</w:t>
      </w:r>
      <w:r w:rsidRPr="00D45E45">
        <w:rPr>
          <w:rStyle w:val="apple-converted-space"/>
          <w:color w:val="000000"/>
          <w:sz w:val="28"/>
          <w:szCs w:val="28"/>
        </w:rPr>
        <w:t> </w:t>
      </w:r>
      <w:r w:rsidRPr="00D45E45">
        <w:rPr>
          <w:color w:val="000000"/>
          <w:sz w:val="28"/>
          <w:szCs w:val="28"/>
        </w:rPr>
        <w:t>Чтобы садиться на такой стул, его надо отремонтировать.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—</w:t>
      </w:r>
      <w:r w:rsidRPr="00D45E45">
        <w:rPr>
          <w:rStyle w:val="apple-converted-space"/>
          <w:color w:val="000000"/>
          <w:sz w:val="28"/>
          <w:szCs w:val="28"/>
        </w:rPr>
        <w:t> </w:t>
      </w:r>
      <w:r w:rsidRPr="00D45E45">
        <w:rPr>
          <w:color w:val="000000"/>
          <w:sz w:val="28"/>
          <w:szCs w:val="28"/>
        </w:rPr>
        <w:t>Чтобы отремонтировать стул, нужны молоток и гвозди или клей.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—</w:t>
      </w:r>
      <w:r w:rsidRPr="00D45E45">
        <w:rPr>
          <w:rStyle w:val="apple-converted-space"/>
          <w:color w:val="000000"/>
          <w:sz w:val="28"/>
          <w:szCs w:val="28"/>
        </w:rPr>
        <w:t> </w:t>
      </w:r>
      <w:r w:rsidRPr="00D45E45">
        <w:rPr>
          <w:color w:val="000000"/>
          <w:sz w:val="28"/>
          <w:szCs w:val="28"/>
        </w:rPr>
        <w:t>Чтобы играть с этой куклой, её надо привести в порядок.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—</w:t>
      </w:r>
      <w:r w:rsidRPr="00D45E45">
        <w:rPr>
          <w:rStyle w:val="apple-converted-space"/>
          <w:color w:val="000000"/>
          <w:sz w:val="28"/>
          <w:szCs w:val="28"/>
        </w:rPr>
        <w:t> </w:t>
      </w:r>
      <w:r w:rsidRPr="00D45E45">
        <w:rPr>
          <w:color w:val="000000"/>
          <w:sz w:val="28"/>
          <w:szCs w:val="28"/>
        </w:rPr>
        <w:t>Чтобы кукла была красивой, её надо умыть, причесать и т. д.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«Письма от Петрушки». (Составление коротких рассказов по сюжетным картинкам.)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Ребёнок-почтальон раздаёт детям конверты с картинками от Петрушки. Дети по очереди вскрывают конверты и «читают письма». Обучающий должен помочь ребятам отвечать на наводящие вопросы сложными предложениями.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«Придумай начало и конец». (Составить рассказ по сюжетной картинке, придумать начало и конец.)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Образец рассказа: «Однажды в ясный солнечный день курочка встретила утку. Она пригласила её к себе в гости. Дома она предложила гостье стул, потом накрыла на стол: постелила скатерть, поставила горшок каши, положила ложки». (Это начало рассказа.)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Хорошо бы заранее отработать слова: предложила стул вместо ... сказала: «Садись на стул»; вместо ... сказала: «Пойдём ко мне в гости» — пригласила; вместо ... сказала: «Спасибо» — поблагодарила; вместо ... сказала: «До свидания» — попрощалась. (Это середина.)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Уточка поблагодарила курочку за вкусный обед, пригласила её к себе в гости и попрощалась. (Это конец рассказа.)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«Чем закончилась сказка?»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Сказка рассказывается не полностью. Конец к ней придумывают дети.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«Составь рассказ». Составление сообщений на темы.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а) Как я провёл выходной день.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б) Прогулка в парке, в лесу.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в) Мой двор, квартира, дом.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г) Моя семья.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д) Мои любимые друзья, игры, игрушки.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е) Что мне больше всего запомнилось в цирке, в зоопарке.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«Все картинки — в один рассказ».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Составление рассказа по серии сюжетных картинок. Примерные темы на выбор.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а) Новогоднее путешествие Деда Мороза.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б) Собака.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lastRenderedPageBreak/>
        <w:t>в) Почтальон (и другие профессии).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г) Животные и птицы.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д) Экскурсия по городу, в магазин и т. д.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При отсутствии картинок можно помочь ребёнку составлять эти рассказы самостоятельно, напоминая ему о том, что он видел или слышал когда-то. Например, напомнить о случае, когда принесли телеграмму. Кто принёс? Что мы узнали из телеграммы? А что бы было, если бы мы не знали об </w:t>
      </w:r>
      <w:proofErr w:type="gramStart"/>
      <w:r w:rsidRPr="00D45E45">
        <w:rPr>
          <w:color w:val="000000"/>
          <w:sz w:val="28"/>
          <w:szCs w:val="28"/>
        </w:rPr>
        <w:t>этом?...</w:t>
      </w:r>
      <w:proofErr w:type="gramEnd"/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b/>
          <w:bCs/>
          <w:color w:val="000000"/>
          <w:sz w:val="28"/>
          <w:szCs w:val="28"/>
        </w:rPr>
        <w:t>III</w:t>
      </w:r>
      <w:r w:rsidRPr="00D45E45">
        <w:rPr>
          <w:rStyle w:val="apple-converted-space"/>
          <w:b/>
          <w:bCs/>
          <w:color w:val="000000"/>
          <w:sz w:val="28"/>
          <w:szCs w:val="28"/>
        </w:rPr>
        <w:t> </w:t>
      </w:r>
      <w:r w:rsidRPr="00D45E45">
        <w:rPr>
          <w:b/>
          <w:bCs/>
          <w:color w:val="000000"/>
          <w:sz w:val="28"/>
          <w:szCs w:val="28"/>
        </w:rPr>
        <w:t>направление Ознакомление с буквами алфавита.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Общая цель игр, используемых при обучении чтению, - формирование умения узнавать графическое изображение звука и безошибочно называть букву.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•</w:t>
      </w:r>
      <w:r w:rsidRPr="00D45E45">
        <w:rPr>
          <w:rStyle w:val="apple-converted-space"/>
          <w:color w:val="000000"/>
          <w:sz w:val="28"/>
          <w:szCs w:val="28"/>
        </w:rPr>
        <w:t> </w:t>
      </w:r>
      <w:r w:rsidRPr="00D45E45">
        <w:rPr>
          <w:color w:val="000000"/>
          <w:sz w:val="28"/>
          <w:szCs w:val="28"/>
        </w:rPr>
        <w:t>Продолжительность игры не должна превышать 5-7 минут.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•</w:t>
      </w:r>
      <w:r w:rsidRPr="00D45E45">
        <w:rPr>
          <w:rStyle w:val="apple-converted-space"/>
          <w:color w:val="000000"/>
          <w:sz w:val="28"/>
          <w:szCs w:val="28"/>
        </w:rPr>
        <w:t> </w:t>
      </w:r>
      <w:r w:rsidRPr="00D45E45">
        <w:rPr>
          <w:color w:val="000000"/>
          <w:sz w:val="28"/>
          <w:szCs w:val="28"/>
        </w:rPr>
        <w:t>Правильно подобранные развивающие игры помогают раскрыть потенциальные возможности каждого ребёнка, от которых зависит успешность приобретения знаний, умений и навыков.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•</w:t>
      </w:r>
      <w:r w:rsidRPr="00D45E45">
        <w:rPr>
          <w:rStyle w:val="apple-converted-space"/>
          <w:color w:val="000000"/>
          <w:sz w:val="28"/>
          <w:szCs w:val="28"/>
        </w:rPr>
        <w:t> </w:t>
      </w:r>
      <w:r w:rsidRPr="00D45E45">
        <w:rPr>
          <w:color w:val="000000"/>
          <w:sz w:val="28"/>
          <w:szCs w:val="28"/>
        </w:rPr>
        <w:t>Игра должна вызывать только положительные эмоции. Любые надавливания, угрозы, «погонялки» со стороны взрослого недопустимы.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•</w:t>
      </w:r>
      <w:r w:rsidRPr="00D45E45">
        <w:rPr>
          <w:rStyle w:val="apple-converted-space"/>
          <w:color w:val="000000"/>
          <w:sz w:val="28"/>
          <w:szCs w:val="28"/>
        </w:rPr>
        <w:t> </w:t>
      </w:r>
      <w:r w:rsidRPr="00D45E45">
        <w:rPr>
          <w:color w:val="000000"/>
          <w:sz w:val="28"/>
          <w:szCs w:val="28"/>
        </w:rPr>
        <w:t>Правильно подобранные игры для обучения дошкольников чтению делают занятия содержательными, интересными и весёлыми.</w:t>
      </w:r>
    </w:p>
    <w:p w:rsidR="00F07787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A84135" w:rsidRDefault="00A84135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A84135" w:rsidRPr="00D45E45" w:rsidRDefault="00A84135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b/>
          <w:bCs/>
          <w:color w:val="000000"/>
          <w:sz w:val="28"/>
          <w:szCs w:val="28"/>
        </w:rPr>
        <w:lastRenderedPageBreak/>
        <w:t>Игры с буквами, написанными мелом на доске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Эта группа игр не нуждается в предварительной подготовке. Необходимы лишь цветной мел и школьная доска, желательно зелёного цвета. (Доску и мел могут заменить лист бумаги и фломастер.)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«Покажи быстро!»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На доске нарисованы знакомые детям буквы. Вызванный ребёнок берёт указку и показывает буквы, которые называет педагог или другой ребёнок.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Если дошкольник хорошо знает буквы, его заинтересует скорость работы с указкой.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«Напиши букву правильно».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Два - четыре ребёнка, вызванных к доске одновременно, должны нарисовать мелом названную взрослым букву.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Маленькая хитрость: среди этих детей обязательно должен быть хотя бы один ребёнок, который очень хорошо знает все буквы.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«Подчеркни букву в слове».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Педагог записывает на доске какое-либо слово. Дети читают это слово, а вызванный ребёнок находит в нём и подчёркивает названную взрослым букву.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«Дорисуй букву».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Перед игрой педагог повторяет с детьми знакомые им буквы.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Если дети не узнают некоторые буквы, педагог записывает все изученные ранее буквы в верхней части доски.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Взрослый рисует на доске две-три вертикальные палочки. Каждый вызванный ребёнок мелом другого цвета пририсовывает к палочке элементы задуманной им буквы и называет её.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lastRenderedPageBreak/>
        <w:t>Если дети изобразили одну и ту же букву, педагог привлекает их внимание к буквам, записанным в верхней части доски, и предлагает дорисовать другие буквы.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Далее проводится аналогичная работа с палочками, расположенными на доске горизонтально и по диагонали.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</w:t>
      </w:r>
      <w:proofErr w:type="spellStart"/>
      <w:r w:rsidRPr="00D45E45">
        <w:rPr>
          <w:color w:val="000000"/>
          <w:sz w:val="28"/>
          <w:szCs w:val="28"/>
        </w:rPr>
        <w:t>Стиралки</w:t>
      </w:r>
      <w:proofErr w:type="spellEnd"/>
      <w:r w:rsidRPr="00D45E45">
        <w:rPr>
          <w:color w:val="000000"/>
          <w:sz w:val="28"/>
          <w:szCs w:val="28"/>
        </w:rPr>
        <w:t>».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Дети поочерёдно называют слова, педагог записывает их на доске. Затем предлагает вызванному ребёнку аккуратно стереть в словах определённую букву («Сотри все буквы Н»).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Ребёнок выполняет задание. В игру поочерёдно вступают остальные дети и стирают в словах другие названные буквы. Игра продолжается до тех пор, пока доска не станет чистой.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«Волшебники».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Педагог рисует на доске букву и предлагает превратить её в другую букву. Чтобы это сделать, ребёнок добавляет или стирает в букве какие-либо элементы.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Превращения букв: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proofErr w:type="gramStart"/>
      <w:r w:rsidRPr="00D45E45">
        <w:rPr>
          <w:color w:val="000000"/>
          <w:sz w:val="28"/>
          <w:szCs w:val="28"/>
        </w:rPr>
        <w:t>А-Л</w:t>
      </w:r>
      <w:proofErr w:type="gramEnd"/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3-В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к-ж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и-й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proofErr w:type="gramStart"/>
      <w:r w:rsidRPr="00D45E45">
        <w:rPr>
          <w:color w:val="000000"/>
          <w:sz w:val="28"/>
          <w:szCs w:val="28"/>
        </w:rPr>
        <w:t>л-м</w:t>
      </w:r>
      <w:proofErr w:type="gramEnd"/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н-ч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р-ф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ц-щ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ш-щ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Э-0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Е-</w:t>
      </w:r>
      <w:proofErr w:type="gramStart"/>
      <w:r w:rsidRPr="00D45E45">
        <w:rPr>
          <w:color w:val="000000"/>
          <w:sz w:val="28"/>
          <w:szCs w:val="28"/>
        </w:rPr>
        <w:t>Ё,Г</w:t>
      </w:r>
      <w:proofErr w:type="gramEnd"/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lastRenderedPageBreak/>
        <w:t>П-Д, Г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г - т, р, ф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Ы - Ь, Ъ, Б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Б - В, Г, Ь, Е, Ё, Ы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О - Р, Ф, Ь, Б, Ы, С, В, 3, Ъ, </w:t>
      </w:r>
      <w:proofErr w:type="gramStart"/>
      <w:r w:rsidRPr="00D45E45">
        <w:rPr>
          <w:color w:val="000000"/>
          <w:sz w:val="28"/>
          <w:szCs w:val="28"/>
        </w:rPr>
        <w:t>Э</w:t>
      </w:r>
      <w:proofErr w:type="gramEnd"/>
      <w:r w:rsidRPr="00D45E45">
        <w:rPr>
          <w:color w:val="000000"/>
          <w:sz w:val="28"/>
          <w:szCs w:val="28"/>
        </w:rPr>
        <w:t>, Ю, Я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«Хлопушки - </w:t>
      </w:r>
      <w:proofErr w:type="spellStart"/>
      <w:r w:rsidRPr="00D45E45">
        <w:rPr>
          <w:color w:val="000000"/>
          <w:sz w:val="28"/>
          <w:szCs w:val="28"/>
        </w:rPr>
        <w:t>топотушки</w:t>
      </w:r>
      <w:proofErr w:type="spellEnd"/>
      <w:r w:rsidRPr="00D45E45">
        <w:rPr>
          <w:color w:val="000000"/>
          <w:sz w:val="28"/>
          <w:szCs w:val="28"/>
        </w:rPr>
        <w:t>».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На доске написано пять букв. Педагог объясняет правила игры: если он указывает указкой на букву А, нужно хлопнуть в ладоши, если на букву С - топнуть, на букву </w:t>
      </w:r>
      <w:proofErr w:type="gramStart"/>
      <w:r w:rsidRPr="00D45E45">
        <w:rPr>
          <w:color w:val="000000"/>
          <w:sz w:val="28"/>
          <w:szCs w:val="28"/>
        </w:rPr>
        <w:t>К</w:t>
      </w:r>
      <w:proofErr w:type="gramEnd"/>
      <w:r w:rsidRPr="00D45E45">
        <w:rPr>
          <w:color w:val="000000"/>
          <w:sz w:val="28"/>
          <w:szCs w:val="28"/>
        </w:rPr>
        <w:t xml:space="preserve"> -поднять руки вверх и выполнить движение «фонарики», на букву Р - встать, на букву Я - закрыть лицо ладонями.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Темп игры выбирает взрослый.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«Необыкновенные звёзды».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На доске нарисованы звёзды из стрелок и букв.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Ребёнок ставит указку на точку и, ведя ею по стрелкам, называет буквы.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Если игра проводится с группой читающих детей, то буквы на концах стрелок пишутся в такой последовательности, чтобы получилось слово.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«Какая буква лишняя?»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На доске записаны ряды букв.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Л </w:t>
      </w:r>
      <w:proofErr w:type="spellStart"/>
      <w:r w:rsidRPr="00D45E45">
        <w:rPr>
          <w:color w:val="000000"/>
          <w:sz w:val="28"/>
          <w:szCs w:val="28"/>
        </w:rPr>
        <w:t>Л</w:t>
      </w:r>
      <w:proofErr w:type="spellEnd"/>
      <w:r w:rsidRPr="00D45E45">
        <w:rPr>
          <w:color w:val="000000"/>
          <w:sz w:val="28"/>
          <w:szCs w:val="28"/>
        </w:rPr>
        <w:t xml:space="preserve"> А Л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К </w:t>
      </w:r>
      <w:proofErr w:type="spellStart"/>
      <w:r w:rsidRPr="00D45E45">
        <w:rPr>
          <w:color w:val="000000"/>
          <w:sz w:val="28"/>
          <w:szCs w:val="28"/>
        </w:rPr>
        <w:t>К</w:t>
      </w:r>
      <w:proofErr w:type="spellEnd"/>
      <w:r w:rsidRPr="00D45E45">
        <w:rPr>
          <w:color w:val="000000"/>
          <w:sz w:val="28"/>
          <w:szCs w:val="28"/>
        </w:rPr>
        <w:t xml:space="preserve"> М К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Н Ч </w:t>
      </w:r>
      <w:proofErr w:type="spellStart"/>
      <w:r w:rsidRPr="00D45E45">
        <w:rPr>
          <w:color w:val="000000"/>
          <w:sz w:val="28"/>
          <w:szCs w:val="28"/>
        </w:rPr>
        <w:t>Ч</w:t>
      </w:r>
      <w:proofErr w:type="spellEnd"/>
      <w:r w:rsidRPr="00D45E45">
        <w:rPr>
          <w:color w:val="000000"/>
          <w:sz w:val="28"/>
          <w:szCs w:val="28"/>
        </w:rPr>
        <w:t xml:space="preserve"> </w:t>
      </w:r>
      <w:proofErr w:type="spellStart"/>
      <w:r w:rsidRPr="00D45E45">
        <w:rPr>
          <w:color w:val="000000"/>
          <w:sz w:val="28"/>
          <w:szCs w:val="28"/>
        </w:rPr>
        <w:t>Ч</w:t>
      </w:r>
      <w:proofErr w:type="spellEnd"/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М Л М </w:t>
      </w:r>
      <w:proofErr w:type="spellStart"/>
      <w:r w:rsidRPr="00D45E45">
        <w:rPr>
          <w:color w:val="000000"/>
          <w:sz w:val="28"/>
          <w:szCs w:val="28"/>
        </w:rPr>
        <w:t>М</w:t>
      </w:r>
      <w:proofErr w:type="spellEnd"/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Ю О Ю </w:t>
      </w:r>
      <w:proofErr w:type="spellStart"/>
      <w:r w:rsidRPr="00D45E45">
        <w:rPr>
          <w:color w:val="000000"/>
          <w:sz w:val="28"/>
          <w:szCs w:val="28"/>
        </w:rPr>
        <w:t>Ю</w:t>
      </w:r>
      <w:proofErr w:type="spellEnd"/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lastRenderedPageBreak/>
        <w:t>Педагог поочерёдно вызывает детей к доске. Каждый ребёнок зачёркивает лишнюю букву в одном из рядов и называет её.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</w:t>
      </w:r>
      <w:proofErr w:type="spellStart"/>
      <w:r w:rsidRPr="00D45E45">
        <w:rPr>
          <w:color w:val="000000"/>
          <w:sz w:val="28"/>
          <w:szCs w:val="28"/>
        </w:rPr>
        <w:t>Вычёркивалки</w:t>
      </w:r>
      <w:proofErr w:type="spellEnd"/>
      <w:r w:rsidRPr="00D45E45">
        <w:rPr>
          <w:color w:val="000000"/>
          <w:sz w:val="28"/>
          <w:szCs w:val="28"/>
        </w:rPr>
        <w:t>».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Первый вариант. На доске записаны в ряд буквы.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А Р Д А Н Т Н Ы Д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Педагог вызывает ребёнка, предлагает назвать и зачеркнуть буквы, которые встречаются два раза, затем назвать оставшиеся буквы.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Второй вариант. На доске записаны ряды букв.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Р Д Ж Р Ы С Ж М С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К Л С И Л Н С О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У П И Ж </w:t>
      </w:r>
      <w:proofErr w:type="spellStart"/>
      <w:r w:rsidRPr="00D45E45">
        <w:rPr>
          <w:color w:val="000000"/>
          <w:sz w:val="28"/>
          <w:szCs w:val="28"/>
        </w:rPr>
        <w:t>Ж</w:t>
      </w:r>
      <w:proofErr w:type="spellEnd"/>
      <w:r w:rsidRPr="00D45E45">
        <w:rPr>
          <w:color w:val="000000"/>
          <w:sz w:val="28"/>
          <w:szCs w:val="28"/>
        </w:rPr>
        <w:t xml:space="preserve"> Л У К А В </w:t>
      </w:r>
      <w:proofErr w:type="spellStart"/>
      <w:r w:rsidRPr="00D45E45">
        <w:rPr>
          <w:color w:val="000000"/>
          <w:sz w:val="28"/>
          <w:szCs w:val="28"/>
        </w:rPr>
        <w:t>В</w:t>
      </w:r>
      <w:proofErr w:type="spellEnd"/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Сначала дети поочерёдно называют и зачёркивают в каждом ряду буквы, которые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встречаются два раза. Затем из оставшихся букв составляют слова.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В первом ряду - «дым», во втором - «кино», в третьем - «пилка».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«Сколько в этом слове букв?»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Педагог записывает на доске слова с повторяющимися буквами: крик, каша, сосулька, молоко, вата, торт, кукуруза, лилия, ванна, дядя, дерево, болото, клюшка, кулак, дождь, вечер.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Потом по очереди вызывает детей к доске. Вызванный ребёнок сначала читает слово, а затем отвечает на вопрос, </w:t>
      </w:r>
      <w:proofErr w:type="gramStart"/>
      <w:r w:rsidRPr="00D45E45">
        <w:rPr>
          <w:color w:val="000000"/>
          <w:sz w:val="28"/>
          <w:szCs w:val="28"/>
        </w:rPr>
        <w:t>например</w:t>
      </w:r>
      <w:proofErr w:type="gramEnd"/>
      <w:r w:rsidRPr="00D45E45">
        <w:rPr>
          <w:color w:val="000000"/>
          <w:sz w:val="28"/>
          <w:szCs w:val="28"/>
        </w:rPr>
        <w:t>: «Сколько в слове «крик» букв К?» или «Какая буква два раза повторяется в слове «каша»?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«Сотри неправильную букву».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На доске написано несколько букв и их зеркальное изображение.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Ребёнок зачёркивает или стирает неправильно написанные буквы.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lastRenderedPageBreak/>
        <w:t>«На что похожа буква?»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Педагог пишет на доске букву, называет её и спрашивает, на что она похожа. Дети предлагают варианты. (Буква А похожа на гору со снежной шапкой, на шалаш, лесенку; Д - на дом со скамейкой, на корабль, старинную машину; Е - на сломанную расчёску; Ж- на бабочку, жука, бантик; П - на табуретку, ворота, планку для прыжков в высоту, на длинные ноги папы; Р - на флажок, фонарь, плачущую девочку; Т - на зонтик, гриб, штангиста; У - на улитку, ветку дерева; Ф - на сову, злого человека, стрекозу; Ш - на корабль с тремя парусами, на три цветка на лугу; Э - на сломанное колесо, на разинутый рот с высунутым языком.)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Педагог превращает букву в изображение названного предмета.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«Какая буква убежала из слова?»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Педагог записывает на доске слова с пропущенными буквами.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Для детей пяти лет - из трёх букв.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С.Р Б.К ДО. </w:t>
      </w:r>
      <w:proofErr w:type="gramStart"/>
      <w:r w:rsidRPr="00D45E45">
        <w:rPr>
          <w:color w:val="000000"/>
          <w:sz w:val="28"/>
          <w:szCs w:val="28"/>
        </w:rPr>
        <w:t>.УБ</w:t>
      </w:r>
      <w:proofErr w:type="gramEnd"/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Для детей шести лет - более длинные слова.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Дети поочерёдно вписывают в слова «убежавшие» буквы.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«Чем различаются буквы и чем они похожи?»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Педагог записывает на доске группы из двух и трёх букв и спрашивает, чем различаются буквы в каждой группе и чем они похожи.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А Н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В Ф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Е Ё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Б Р Ь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Ш Щ Ц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A84135" w:rsidRDefault="00A84135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A84135" w:rsidRDefault="00A84135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lastRenderedPageBreak/>
        <w:t>«Прочитай только своё слово».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Педагог записывает на доске слова: сыр, йод, дым, лыжи, зуб, рак, торт, вес, ель, игра, пол, кот, газ, оса. Затем поочерёдно вызывает детей к доске и даёт задания: прочитать слово, которое начинается на букву 3; прочитать слово, которое заканчивается на букву Р; прочитать слово, которое начинается и заканчивается на одну и ту же букву, и т.д.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В предложенных словах не должно быть двух слов, начинающихся на одну и ту же букву; более двух слов, заканчивающихся на одну и ту же букву.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b/>
          <w:bCs/>
          <w:color w:val="000000"/>
          <w:sz w:val="28"/>
          <w:szCs w:val="28"/>
        </w:rPr>
        <w:t>Игры с буквами, написанными на карточках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«Угадай, какая буква».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с изученными буквами складываются стопкой. Верхняя карточка пустая. Педагог медленно отодвигает её, открывая букву, написанную на следующей карточке. Дети соревнуются в том, кто первый отгадает эту букву.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«Назови букву».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Педагог выкладывает на столе карточки с буквами оборотной стороной вверх. Ребёнок подходит к столу и берёт любую карточку так, чтобы остальные дети не видели букву. Потом называет слово, которое начинается на эту букву. Дети должны отгадать букву, которая написана на карточке.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Если ребёнок затрудняется назвать слово, педагог ему помогает.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«Найди пару».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Педагог раскладывает на столе карточки из двух одинаковых наборов букв (по 10-15) оборотной стороной вверх. Ребёнок берёт две карточки. Если на них разные буквы, он кладёт карточки на место и ход переходит к другому </w:t>
      </w:r>
      <w:r w:rsidRPr="00D45E45">
        <w:rPr>
          <w:color w:val="000000"/>
          <w:sz w:val="28"/>
          <w:szCs w:val="28"/>
        </w:rPr>
        <w:lastRenderedPageBreak/>
        <w:t>игроку. Если на карточках одинаковые буквы - забирает их себе и берёт две другие карточки. Во время игры ребёнок называет все буквы, которые видит.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Побеждает тот, кто наберёт больше всех карточек с одинаковыми буквами.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Вариант игры для детей 4-5 лет: карточки с буквами лежат изображением вверх.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«Угадай букву».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Педагог называет слово. Ребёнок выбирает из карточек ту, на которой написана буква, с которой начинается (или заканчивается) это слово.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b/>
          <w:bCs/>
          <w:color w:val="000000"/>
          <w:sz w:val="28"/>
          <w:szCs w:val="28"/>
        </w:rPr>
        <w:t>Игры с буквами на магнитах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«Какая буква пропала?»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На магнитную доску выставляют четыре - шесть букв. Дети смотрят на доску, затем закрывают глаза (или отворачиваются). Педагог убирает одну букву. Дети определяют, какая буква исчезла.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«Разбросанные буквы».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Дети закрывают глаза. Педагог располагает буквы произвольно (лёжа, «вверх ногами» и т.п.) в нижней части магнитной доски. Ребёнок находит названную педагогом букву и выставляет её в правильном положении в верхней части доски.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Игра продолжается до тех пор, пока все буквы не будут выставлены в верхней части доски в правильном положении.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«О какой букве я говорю?»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На магнитной доске выложено несколько букв. Педагог поочерёдно даёт описание каждой, </w:t>
      </w:r>
      <w:proofErr w:type="gramStart"/>
      <w:r w:rsidRPr="00D45E45">
        <w:rPr>
          <w:color w:val="000000"/>
          <w:sz w:val="28"/>
          <w:szCs w:val="28"/>
        </w:rPr>
        <w:t>например</w:t>
      </w:r>
      <w:proofErr w:type="gramEnd"/>
      <w:r w:rsidRPr="00D45E45">
        <w:rPr>
          <w:color w:val="000000"/>
          <w:sz w:val="28"/>
          <w:szCs w:val="28"/>
        </w:rPr>
        <w:t xml:space="preserve">: «Эта буква стоит на длинной палочке. У </w:t>
      </w:r>
      <w:r w:rsidRPr="00D45E45">
        <w:rPr>
          <w:color w:val="000000"/>
          <w:sz w:val="28"/>
          <w:szCs w:val="28"/>
        </w:rPr>
        <w:lastRenderedPageBreak/>
        <w:t>неё есть два кружочка: один справа, другой слева». Если ребёнок правильно назвал букву, педагог снимает её с доски.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Ведущим в игре может быть ребёнок.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«Вы согласны или нет?»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Педагог выставляет на доску букву, </w:t>
      </w:r>
      <w:proofErr w:type="gramStart"/>
      <w:r w:rsidRPr="00D45E45">
        <w:rPr>
          <w:color w:val="000000"/>
          <w:sz w:val="28"/>
          <w:szCs w:val="28"/>
        </w:rPr>
        <w:t>например</w:t>
      </w:r>
      <w:proofErr w:type="gramEnd"/>
      <w:r w:rsidRPr="00D45E45">
        <w:rPr>
          <w:color w:val="000000"/>
          <w:sz w:val="28"/>
          <w:szCs w:val="28"/>
        </w:rPr>
        <w:t xml:space="preserve"> К, и говорит: «Дети, это буква К. Вы согласны?» (Да.) Затем выставляет другую букву, </w:t>
      </w:r>
      <w:proofErr w:type="gramStart"/>
      <w:r w:rsidRPr="00D45E45">
        <w:rPr>
          <w:color w:val="000000"/>
          <w:sz w:val="28"/>
          <w:szCs w:val="28"/>
        </w:rPr>
        <w:t>например</w:t>
      </w:r>
      <w:proofErr w:type="gramEnd"/>
      <w:r w:rsidRPr="00D45E45">
        <w:rPr>
          <w:color w:val="000000"/>
          <w:sz w:val="28"/>
          <w:szCs w:val="28"/>
        </w:rPr>
        <w:t xml:space="preserve"> Н, и говорит: «А это буква В. Вы согласны? (Нет.) А как же называется эта буква?».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Педагог выставляет на доску другую букву, </w:t>
      </w:r>
      <w:proofErr w:type="gramStart"/>
      <w:r w:rsidRPr="00D45E45">
        <w:rPr>
          <w:color w:val="000000"/>
          <w:sz w:val="28"/>
          <w:szCs w:val="28"/>
        </w:rPr>
        <w:t>например</w:t>
      </w:r>
      <w:proofErr w:type="gramEnd"/>
      <w:r w:rsidRPr="00D45E45">
        <w:rPr>
          <w:color w:val="000000"/>
          <w:sz w:val="28"/>
          <w:szCs w:val="28"/>
        </w:rPr>
        <w:t xml:space="preserve"> Ш, ускоряет темп игры или вступает с детьми в спор: «Я знаю, это буква Е. У неё есть палочка, которая стоит, и три палочки, которые лежат. Разве это не такая буква? (Нет, у неё три палочки стоят, а одна лежит.) Как же называется эта буква? (Ш.)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«Составь слово».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Двое-трое детей на магнитной доске составляют из букв сначала слоги, затем слова, которые обязательно прочитывают. Педагог может сам составить слово, но с пропущенной буквой. </w:t>
      </w:r>
      <w:proofErr w:type="gramStart"/>
      <w:r w:rsidRPr="00D45E45">
        <w:rPr>
          <w:color w:val="000000"/>
          <w:sz w:val="28"/>
          <w:szCs w:val="28"/>
        </w:rPr>
        <w:t>Например</w:t>
      </w:r>
      <w:proofErr w:type="gramEnd"/>
      <w:r w:rsidRPr="00D45E45">
        <w:rPr>
          <w:color w:val="000000"/>
          <w:sz w:val="28"/>
          <w:szCs w:val="28"/>
        </w:rPr>
        <w:t>: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З.Б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Л.НА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К.Т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МЫ.КА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Ребёнок вставляет пропущенную букву и читает слово.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b/>
          <w:bCs/>
          <w:color w:val="000000"/>
          <w:sz w:val="28"/>
          <w:szCs w:val="28"/>
        </w:rPr>
        <w:t>Другие игры с буквами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«Пластмассовый конструктор».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Если дети не знакомы с пластмассовым конструктором, педагог показывает, как им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lastRenderedPageBreak/>
        <w:t>правильно пользоваться. Затем даёт задание - собрать из конструктора буквы.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Для четырёхлетних детей: А, Г, П, Е, </w:t>
      </w:r>
      <w:proofErr w:type="gramStart"/>
      <w:r w:rsidRPr="00D45E45">
        <w:rPr>
          <w:color w:val="000000"/>
          <w:sz w:val="28"/>
          <w:szCs w:val="28"/>
        </w:rPr>
        <w:t>И</w:t>
      </w:r>
      <w:proofErr w:type="gramEnd"/>
      <w:r w:rsidRPr="00D45E45">
        <w:rPr>
          <w:color w:val="000000"/>
          <w:sz w:val="28"/>
          <w:szCs w:val="28"/>
        </w:rPr>
        <w:t>, Л, М, Н, О, С, Т, У.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Для пятилетних детей: В, Б, К, М, Р, X, Ч, 3, Ш.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Для шестилетних детей: Д, Ж, Ф, Ц, Щ, Ъ, Ь, </w:t>
      </w:r>
      <w:proofErr w:type="gramStart"/>
      <w:r w:rsidRPr="00D45E45">
        <w:rPr>
          <w:color w:val="000000"/>
          <w:sz w:val="28"/>
          <w:szCs w:val="28"/>
        </w:rPr>
        <w:t>Э</w:t>
      </w:r>
      <w:proofErr w:type="gramEnd"/>
      <w:r w:rsidRPr="00D45E45">
        <w:rPr>
          <w:color w:val="000000"/>
          <w:sz w:val="28"/>
          <w:szCs w:val="28"/>
        </w:rPr>
        <w:t>, Ю, Я.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Детям шести лет можно дать и такое задание: «Попробуйте придумать свою букву (или букву, которой не существует). Дайте ей название».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«Мозаика».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Педагог предлагает каждому ребёнку выложить из мелких деталей мозаики определённую букву. Предупреждает, что буква должна быть какого-то одного цвета.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Младшие дети выкладывают графически несложные буквы, старшие - более сложные.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«Счётные палочки».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Педагог называет буквы, дети выкладывают их из палочек. Взрослый обращает внимание детей на разные способы выкладывания одной и той же буквы. </w:t>
      </w:r>
      <w:proofErr w:type="gramStart"/>
      <w:r w:rsidRPr="00D45E45">
        <w:rPr>
          <w:color w:val="000000"/>
          <w:sz w:val="28"/>
          <w:szCs w:val="28"/>
        </w:rPr>
        <w:t>Например</w:t>
      </w:r>
      <w:proofErr w:type="gramEnd"/>
      <w:r w:rsidRPr="00D45E45">
        <w:rPr>
          <w:color w:val="000000"/>
          <w:sz w:val="28"/>
          <w:szCs w:val="28"/>
        </w:rPr>
        <w:t>: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«Кубики с буквами».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Дети поочерёдно вынимают из мешочка по одному кубику и называют нарисованные на нём буквы (или находят названную педагогом). Потом они составляют из этих букв слоги или слова и прочитывают их.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«Разрезные буквы».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Взрослый заранее пишет 15 букв на картонных карточках (4x5 см). Далее разрезает каждую карточку по диагонали, вертикали или горизонтали на две части и складывает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lastRenderedPageBreak/>
        <w:t>полученные детали в один конверт. Ребёнок получает конверт, выкладывает эти детали на стол, собирает буквы и называет их.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Эту сложную игру следует проводить с детьми 6-7лет.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«Цветная проволока».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Педагог раздаёт детям куски мягкой цветной проволоки (20-30 см) и предлагает сделать из них буквы: Л, П, Р, Г, С, Б, В, 3, И, М, У, </w:t>
      </w:r>
      <w:proofErr w:type="gramStart"/>
      <w:r w:rsidRPr="00D45E45">
        <w:rPr>
          <w:color w:val="000000"/>
          <w:sz w:val="28"/>
          <w:szCs w:val="28"/>
        </w:rPr>
        <w:t>Ц,Ч</w:t>
      </w:r>
      <w:proofErr w:type="gramEnd"/>
      <w:r w:rsidRPr="00D45E45">
        <w:rPr>
          <w:color w:val="000000"/>
          <w:sz w:val="28"/>
          <w:szCs w:val="28"/>
        </w:rPr>
        <w:t>,Ш,Щ,Ъ.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Во время игры взрослый внимательно следит за дисциплиной, чтобы избежать возможного травматизма.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«Шнурки».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Педагог раздаёт детям по одному цветному шнурку (20-30 см) и предлагает выложить на столе буквы.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Для букв Ю Ы Щ Ж Д Ф Й понадобится три шнурка.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«Живая азбука».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Педагог предлагает каждому ребёнку «оживить» одну из букв: Г, 0, Т, Р, </w:t>
      </w:r>
      <w:proofErr w:type="gramStart"/>
      <w:r w:rsidRPr="00D45E45">
        <w:rPr>
          <w:color w:val="000000"/>
          <w:sz w:val="28"/>
          <w:szCs w:val="28"/>
        </w:rPr>
        <w:t>У</w:t>
      </w:r>
      <w:proofErr w:type="gramEnd"/>
      <w:r w:rsidRPr="00D45E45">
        <w:rPr>
          <w:color w:val="000000"/>
          <w:sz w:val="28"/>
          <w:szCs w:val="28"/>
        </w:rPr>
        <w:t>, К, Е, 3, X, Ъ, Ф, В, Л, Э, Я, Ч, С, Ь.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Дети пытаются изобразить буквы любыми способами: с помощью жестов, поз и т.д.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 xml:space="preserve">Затем педагог предлагает детям разбиться на пары или тройки и, используя гимнастическую палку, показать буквы Ц, Ш, Щ, Ы, Д, Ж, М, </w:t>
      </w:r>
      <w:proofErr w:type="gramStart"/>
      <w:r w:rsidRPr="00D45E45">
        <w:rPr>
          <w:color w:val="000000"/>
          <w:sz w:val="28"/>
          <w:szCs w:val="28"/>
        </w:rPr>
        <w:t>И</w:t>
      </w:r>
      <w:proofErr w:type="gramEnd"/>
      <w:r w:rsidRPr="00D45E45">
        <w:rPr>
          <w:color w:val="000000"/>
          <w:sz w:val="28"/>
          <w:szCs w:val="28"/>
        </w:rPr>
        <w:t>, Ю.</w:t>
      </w:r>
    </w:p>
    <w:p w:rsidR="00F07787" w:rsidRPr="00D45E45" w:rsidRDefault="00F07787" w:rsidP="00D45E4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45E45">
        <w:rPr>
          <w:color w:val="000000"/>
          <w:sz w:val="28"/>
          <w:szCs w:val="28"/>
        </w:rPr>
        <w:t>Взрослый не помогает и не подсказывает.</w:t>
      </w:r>
    </w:p>
    <w:p w:rsidR="00D8211A" w:rsidRPr="00D45E45" w:rsidRDefault="00D8211A" w:rsidP="00D45E4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D8211A" w:rsidRPr="00D45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211A"/>
    <w:rsid w:val="009D1149"/>
    <w:rsid w:val="00A84135"/>
    <w:rsid w:val="00AC7EE5"/>
    <w:rsid w:val="00D45E45"/>
    <w:rsid w:val="00D8211A"/>
    <w:rsid w:val="00F0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FE01599-9980-4EB4-85C3-6F76AFDDB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8211A"/>
  </w:style>
  <w:style w:type="paragraph" w:styleId="a3">
    <w:name w:val="Normal (Web)"/>
    <w:basedOn w:val="a"/>
    <w:uiPriority w:val="99"/>
    <w:semiHidden/>
    <w:unhideWhenUsed/>
    <w:rsid w:val="00F07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C7EE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8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36</Pages>
  <Words>6313</Words>
  <Characters>35988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старичек</dc:creator>
  <cp:keywords/>
  <dc:description/>
  <cp:lastModifiedBy>Admin</cp:lastModifiedBy>
  <cp:revision>4</cp:revision>
  <dcterms:created xsi:type="dcterms:W3CDTF">2019-01-21T07:20:00Z</dcterms:created>
  <dcterms:modified xsi:type="dcterms:W3CDTF">2024-01-23T10:34:00Z</dcterms:modified>
</cp:coreProperties>
</file>